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D5" w:rsidRDefault="004037D5" w:rsidP="004037D5">
      <w:r>
        <w:t>9-1-17 Horticulturist, Local Roots Farms, Vernon, CA, Open Until Filled</w:t>
      </w:r>
    </w:p>
    <w:p w:rsidR="004037D5" w:rsidRDefault="004037D5" w:rsidP="004037D5">
      <w:bookmarkStart w:id="0" w:name="_GoBack"/>
      <w:bookmarkEnd w:id="0"/>
    </w:p>
    <w:p w:rsidR="004037D5" w:rsidRDefault="004037D5" w:rsidP="004037D5">
      <w:r>
        <w:t>Job Title</w:t>
      </w:r>
    </w:p>
    <w:p w:rsidR="004037D5" w:rsidRDefault="004037D5" w:rsidP="004037D5">
      <w:r>
        <w:t xml:space="preserve">Horticulturist </w:t>
      </w:r>
    </w:p>
    <w:p w:rsidR="004037D5" w:rsidRDefault="004037D5" w:rsidP="004037D5"/>
    <w:p w:rsidR="004037D5" w:rsidRDefault="004037D5" w:rsidP="004037D5">
      <w:r>
        <w:t>Agency</w:t>
      </w:r>
    </w:p>
    <w:p w:rsidR="004037D5" w:rsidRDefault="004037D5" w:rsidP="004037D5">
      <w:r>
        <w:t>Local Roots Farms</w:t>
      </w:r>
    </w:p>
    <w:p w:rsidR="004037D5" w:rsidRDefault="004037D5" w:rsidP="004037D5"/>
    <w:p w:rsidR="004037D5" w:rsidRDefault="004037D5" w:rsidP="004037D5">
      <w:r>
        <w:t>Location</w:t>
      </w:r>
    </w:p>
    <w:p w:rsidR="004037D5" w:rsidRDefault="004037D5" w:rsidP="004037D5">
      <w:r>
        <w:t>Vernon, CA</w:t>
      </w:r>
    </w:p>
    <w:p w:rsidR="004037D5" w:rsidRDefault="004037D5" w:rsidP="004037D5"/>
    <w:p w:rsidR="004037D5" w:rsidRDefault="004037D5" w:rsidP="004037D5">
      <w:r>
        <w:t>Pay Rate</w:t>
      </w:r>
    </w:p>
    <w:p w:rsidR="004037D5" w:rsidRDefault="004037D5" w:rsidP="004037D5">
      <w:r>
        <w:t>Negotiable</w:t>
      </w:r>
    </w:p>
    <w:p w:rsidR="004037D5" w:rsidRDefault="004037D5" w:rsidP="004037D5"/>
    <w:p w:rsidR="008A5573" w:rsidRDefault="008A5573" w:rsidP="004037D5">
      <w:r>
        <w:t>Overview</w:t>
      </w:r>
    </w:p>
    <w:p w:rsidR="008A5573" w:rsidRDefault="008A5573" w:rsidP="008A5573">
      <w:r>
        <w:t>Local Roots’ mission is to improve global health by building a better food system. We design, build, deploy, and operate cutting-edge indoor farming projects. Our controlled environment farms yield the highest quality, locally-grown produce using breakthrough technologies that allow us to grow with 99% less water, pesticide and herbicide free, and with perfect consistency in production. Every day we work on innovating agriculture in ways that others think impossible. Our goals are audacious and we are committed to positively impacting the future of humanity. To accomplish our mission, we need the most talented people on the planet.</w:t>
      </w:r>
    </w:p>
    <w:p w:rsidR="008A5573" w:rsidRDefault="008A5573" w:rsidP="008A5573"/>
    <w:p w:rsidR="008A5573" w:rsidRDefault="008A5573" w:rsidP="008A5573">
      <w:r>
        <w:t>Role - As the Horticulturalist at Local Roots you’ll be managing all the growing practices of a crop category. You will innovate in Controlled Environmental Agriculture (CEA) and take ownership over projects that will change the world of agriculture. We are looking for a self-starting problem solver who is hard-working, detail oriented, and exceptionally organized with a passion for agriculture, healthy lifestyles, and technology.</w:t>
      </w:r>
    </w:p>
    <w:p w:rsidR="008A5573" w:rsidRDefault="008A5573" w:rsidP="004037D5"/>
    <w:p w:rsidR="004037D5" w:rsidRDefault="004037D5" w:rsidP="004037D5">
      <w:r>
        <w:t>Responsibilities</w:t>
      </w:r>
    </w:p>
    <w:p w:rsidR="004037D5" w:rsidRDefault="004037D5" w:rsidP="004037D5">
      <w:r>
        <w:t>You should be confident making significant contributions in the following categories:</w:t>
      </w:r>
    </w:p>
    <w:p w:rsidR="004037D5" w:rsidRDefault="004037D5" w:rsidP="004037D5">
      <w:pPr>
        <w:pStyle w:val="ListParagraph"/>
        <w:numPr>
          <w:ilvl w:val="0"/>
          <w:numId w:val="1"/>
        </w:numPr>
      </w:pPr>
      <w:r>
        <w:t>Developing farm Standard Operating Procedures and improving growing practices to maximize harvest yields</w:t>
      </w:r>
    </w:p>
    <w:p w:rsidR="004037D5" w:rsidRDefault="004037D5" w:rsidP="004037D5">
      <w:pPr>
        <w:pStyle w:val="ListParagraph"/>
        <w:numPr>
          <w:ilvl w:val="0"/>
          <w:numId w:val="1"/>
        </w:numPr>
      </w:pPr>
      <w:r>
        <w:t>Creating and implementing a basic plant science research program</w:t>
      </w:r>
    </w:p>
    <w:p w:rsidR="004037D5" w:rsidRDefault="004037D5" w:rsidP="004037D5">
      <w:pPr>
        <w:pStyle w:val="ListParagraph"/>
        <w:numPr>
          <w:ilvl w:val="0"/>
          <w:numId w:val="1"/>
        </w:numPr>
      </w:pPr>
      <w:r>
        <w:t xml:space="preserve">Working closely with the engineering team to design all aspects of the next generation farms </w:t>
      </w:r>
      <w:proofErr w:type="gramStart"/>
      <w:r>
        <w:t>in order to</w:t>
      </w:r>
      <w:proofErr w:type="gramEnd"/>
      <w:r>
        <w:t xml:space="preserve"> maximize yields and crop health</w:t>
      </w:r>
    </w:p>
    <w:p w:rsidR="004037D5" w:rsidRDefault="004037D5" w:rsidP="004037D5"/>
    <w:p w:rsidR="008A5573" w:rsidRDefault="008A5573" w:rsidP="004037D5">
      <w:r>
        <w:t>Required Skills</w:t>
      </w:r>
    </w:p>
    <w:p w:rsidR="004037D5" w:rsidRDefault="004037D5" w:rsidP="004037D5">
      <w:r>
        <w:t>Your background should include the following:</w:t>
      </w:r>
    </w:p>
    <w:p w:rsidR="004037D5" w:rsidRDefault="004037D5" w:rsidP="008A5573">
      <w:pPr>
        <w:pStyle w:val="ListParagraph"/>
        <w:numPr>
          <w:ilvl w:val="0"/>
          <w:numId w:val="2"/>
        </w:numPr>
      </w:pPr>
      <w:r>
        <w:t>5+ years commercial crop production in leafy greens or herbs</w:t>
      </w:r>
    </w:p>
    <w:p w:rsidR="004037D5" w:rsidRDefault="004037D5" w:rsidP="008A5573">
      <w:pPr>
        <w:pStyle w:val="ListParagraph"/>
        <w:numPr>
          <w:ilvl w:val="0"/>
          <w:numId w:val="2"/>
        </w:numPr>
      </w:pPr>
      <w:r>
        <w:t>Indoor growing experience (CEA preferred, but Greenhouse sufficient)</w:t>
      </w:r>
    </w:p>
    <w:p w:rsidR="004037D5" w:rsidRDefault="004037D5" w:rsidP="008A5573">
      <w:pPr>
        <w:pStyle w:val="ListParagraph"/>
        <w:numPr>
          <w:ilvl w:val="0"/>
          <w:numId w:val="2"/>
        </w:numPr>
      </w:pPr>
      <w:r>
        <w:t xml:space="preserve">Master’s </w:t>
      </w:r>
      <w:r w:rsidR="008A5573">
        <w:t xml:space="preserve">degree </w:t>
      </w:r>
      <w:r>
        <w:t>in plant physiology, horticulture, molecular biology, or equivalent</w:t>
      </w:r>
    </w:p>
    <w:p w:rsidR="004037D5" w:rsidRDefault="004037D5" w:rsidP="004037D5"/>
    <w:p w:rsidR="004037D5" w:rsidRDefault="004037D5" w:rsidP="004037D5">
      <w:r>
        <w:t>Desired Skills</w:t>
      </w:r>
    </w:p>
    <w:p w:rsidR="004037D5" w:rsidRDefault="004037D5" w:rsidP="004037D5">
      <w:r>
        <w:t>Bonus points if any of these also describe you:</w:t>
      </w:r>
    </w:p>
    <w:p w:rsidR="004037D5" w:rsidRDefault="004037D5" w:rsidP="008A5573">
      <w:pPr>
        <w:pStyle w:val="ListParagraph"/>
        <w:numPr>
          <w:ilvl w:val="0"/>
          <w:numId w:val="3"/>
        </w:numPr>
      </w:pPr>
      <w:r>
        <w:t>5+ years in CEA</w:t>
      </w:r>
    </w:p>
    <w:p w:rsidR="004037D5" w:rsidRDefault="004037D5" w:rsidP="008A5573">
      <w:pPr>
        <w:pStyle w:val="ListParagraph"/>
        <w:numPr>
          <w:ilvl w:val="0"/>
          <w:numId w:val="3"/>
        </w:numPr>
      </w:pPr>
      <w:r>
        <w:t>5+ years of professional plant science or horticultural research</w:t>
      </w:r>
    </w:p>
    <w:p w:rsidR="004037D5" w:rsidRDefault="004037D5" w:rsidP="008A5573">
      <w:pPr>
        <w:pStyle w:val="ListParagraph"/>
        <w:numPr>
          <w:ilvl w:val="0"/>
          <w:numId w:val="3"/>
        </w:numPr>
      </w:pPr>
      <w:r>
        <w:lastRenderedPageBreak/>
        <w:t>Experience designing, prototyping, sourcing, building, and commissioning greenhouses and indoor farms</w:t>
      </w:r>
    </w:p>
    <w:p w:rsidR="004037D5" w:rsidRDefault="004037D5" w:rsidP="008A5573">
      <w:pPr>
        <w:pStyle w:val="ListParagraph"/>
        <w:numPr>
          <w:ilvl w:val="0"/>
          <w:numId w:val="3"/>
        </w:numPr>
      </w:pPr>
      <w:r>
        <w:t>Experience with plant breeding programs</w:t>
      </w:r>
    </w:p>
    <w:p w:rsidR="004037D5" w:rsidRDefault="004037D5" w:rsidP="008A5573">
      <w:pPr>
        <w:pStyle w:val="ListParagraph"/>
        <w:numPr>
          <w:ilvl w:val="0"/>
          <w:numId w:val="3"/>
        </w:numPr>
      </w:pPr>
      <w:r>
        <w:t>Experience with plant disease and growing protocols</w:t>
      </w:r>
    </w:p>
    <w:p w:rsidR="004037D5" w:rsidRDefault="004037D5" w:rsidP="008A5573">
      <w:pPr>
        <w:pStyle w:val="ListParagraph"/>
        <w:numPr>
          <w:ilvl w:val="0"/>
          <w:numId w:val="3"/>
        </w:numPr>
      </w:pPr>
      <w:r>
        <w:t>Experience with berries</w:t>
      </w:r>
    </w:p>
    <w:p w:rsidR="004037D5" w:rsidRDefault="004037D5" w:rsidP="008A5573">
      <w:pPr>
        <w:pStyle w:val="ListParagraph"/>
        <w:numPr>
          <w:ilvl w:val="0"/>
          <w:numId w:val="3"/>
        </w:numPr>
      </w:pPr>
      <w:r>
        <w:t>Experience with vertical hydroponic systems</w:t>
      </w:r>
    </w:p>
    <w:p w:rsidR="004037D5" w:rsidRDefault="004037D5" w:rsidP="004037D5"/>
    <w:p w:rsidR="004037D5" w:rsidRDefault="004037D5" w:rsidP="004037D5">
      <w:r>
        <w:t>Application Mode</w:t>
      </w:r>
    </w:p>
    <w:p w:rsidR="004037D5" w:rsidRDefault="004037D5" w:rsidP="004037D5">
      <w:r>
        <w:t>https://www.localrootsfarms.com/careers/</w:t>
      </w:r>
    </w:p>
    <w:p w:rsidR="004037D5" w:rsidRDefault="004037D5" w:rsidP="004037D5"/>
    <w:p w:rsidR="004037D5" w:rsidRDefault="004037D5" w:rsidP="004037D5">
      <w:r>
        <w:t>Application Deadline</w:t>
      </w:r>
    </w:p>
    <w:p w:rsidR="004037D5" w:rsidRDefault="004037D5" w:rsidP="004037D5">
      <w:r>
        <w:t>Open until filled</w:t>
      </w:r>
    </w:p>
    <w:p w:rsidR="004037D5" w:rsidRDefault="004037D5" w:rsidP="004037D5"/>
    <w:p w:rsidR="004037D5" w:rsidRDefault="004037D5" w:rsidP="004037D5">
      <w:r>
        <w:t xml:space="preserve">Contact for further information </w:t>
      </w:r>
    </w:p>
    <w:p w:rsidR="003F6AF9" w:rsidRDefault="004037D5" w:rsidP="004037D5">
      <w:r>
        <w:t>e.witiw@localrootsfarms.com</w:t>
      </w:r>
    </w:p>
    <w:sectPr w:rsidR="003F6AF9" w:rsidSect="008A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703"/>
    <w:multiLevelType w:val="hybridMultilevel"/>
    <w:tmpl w:val="CFE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7418C2"/>
    <w:multiLevelType w:val="hybridMultilevel"/>
    <w:tmpl w:val="F7BC7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A92083"/>
    <w:multiLevelType w:val="hybridMultilevel"/>
    <w:tmpl w:val="1612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D5"/>
    <w:rsid w:val="003F6AF9"/>
    <w:rsid w:val="004037D5"/>
    <w:rsid w:val="008A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15BF"/>
  <w15:chartTrackingRefBased/>
  <w15:docId w15:val="{18287C96-5CD6-4BAF-949E-21BD90F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2017-09-01T19:31:00Z</dcterms:created>
  <dcterms:modified xsi:type="dcterms:W3CDTF">2017-09-01T19:47:00Z</dcterms:modified>
</cp:coreProperties>
</file>