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FF" w:rsidRDefault="002211FF" w:rsidP="002211FF">
      <w:r>
        <w:t xml:space="preserve">8-31-17 Garden Ranger, </w:t>
      </w:r>
      <w:proofErr w:type="spellStart"/>
      <w:r>
        <w:t>EnrichLA</w:t>
      </w:r>
      <w:proofErr w:type="spellEnd"/>
      <w:r>
        <w:t>, Los Angeles, Open Until Filled</w:t>
      </w:r>
    </w:p>
    <w:p w:rsidR="002211FF" w:rsidRDefault="002211FF" w:rsidP="002211FF">
      <w:bookmarkStart w:id="0" w:name="_GoBack"/>
      <w:bookmarkEnd w:id="0"/>
    </w:p>
    <w:p w:rsidR="002211FF" w:rsidRDefault="002211FF" w:rsidP="002211FF">
      <w:r>
        <w:t>Job Title</w:t>
      </w:r>
    </w:p>
    <w:p w:rsidR="002211FF" w:rsidRDefault="002211FF" w:rsidP="002211FF">
      <w:r>
        <w:t>Garden Ranger</w:t>
      </w:r>
    </w:p>
    <w:p w:rsidR="002211FF" w:rsidRDefault="002211FF" w:rsidP="002211FF"/>
    <w:p w:rsidR="002211FF" w:rsidRDefault="002211FF" w:rsidP="002211FF">
      <w:r>
        <w:t>Agency</w:t>
      </w:r>
    </w:p>
    <w:p w:rsidR="002211FF" w:rsidRDefault="002211FF" w:rsidP="002211FF">
      <w:proofErr w:type="spellStart"/>
      <w:r>
        <w:t>EnrichLA</w:t>
      </w:r>
      <w:proofErr w:type="spellEnd"/>
    </w:p>
    <w:p w:rsidR="002211FF" w:rsidRDefault="002211FF" w:rsidP="002211FF"/>
    <w:p w:rsidR="002211FF" w:rsidRDefault="002211FF" w:rsidP="002211FF">
      <w:r>
        <w:t>Location</w:t>
      </w:r>
    </w:p>
    <w:p w:rsidR="002211FF" w:rsidRDefault="002211FF" w:rsidP="002211FF">
      <w:r>
        <w:t>Various locations in Los Angeles</w:t>
      </w:r>
    </w:p>
    <w:p w:rsidR="002211FF" w:rsidRDefault="002211FF" w:rsidP="002211FF"/>
    <w:p w:rsidR="002211FF" w:rsidRDefault="002211FF" w:rsidP="002211FF">
      <w:r>
        <w:t>Pay Rate</w:t>
      </w:r>
    </w:p>
    <w:p w:rsidR="002211FF" w:rsidRDefault="002211FF" w:rsidP="002211FF">
      <w:r>
        <w:t>$80/half day, several days available</w:t>
      </w:r>
    </w:p>
    <w:p w:rsidR="002211FF" w:rsidRDefault="002211FF" w:rsidP="002211FF"/>
    <w:p w:rsidR="002211FF" w:rsidRDefault="002211FF" w:rsidP="002211FF">
      <w:r>
        <w:t>Responsibilities</w:t>
      </w:r>
    </w:p>
    <w:p w:rsidR="002211FF" w:rsidRDefault="002211FF" w:rsidP="002211FF">
      <w:r>
        <w:t xml:space="preserve">The garden ranger delivers enthusiastic curriculum to students and maintains the school garden. Rangers are on campus for 4 hours at each site, weekly. Rangers can begin teaching at 4 schools. </w:t>
      </w:r>
    </w:p>
    <w:p w:rsidR="002211FF" w:rsidRDefault="002211FF" w:rsidP="002211FF"/>
    <w:p w:rsidR="002211FF" w:rsidRDefault="002211FF" w:rsidP="002211FF">
      <w:r>
        <w:t>Required Skills</w:t>
      </w:r>
    </w:p>
    <w:p w:rsidR="002211FF" w:rsidRDefault="002211FF" w:rsidP="002211FF">
      <w:pPr>
        <w:pStyle w:val="ListParagraph"/>
        <w:numPr>
          <w:ilvl w:val="0"/>
          <w:numId w:val="1"/>
        </w:numPr>
      </w:pPr>
      <w:r>
        <w:t>E</w:t>
      </w:r>
      <w:r>
        <w:t>xperience leading and working with students in groups of 20+</w:t>
      </w:r>
    </w:p>
    <w:p w:rsidR="002211FF" w:rsidRDefault="002211FF" w:rsidP="002211FF">
      <w:pPr>
        <w:pStyle w:val="ListParagraph"/>
        <w:numPr>
          <w:ilvl w:val="0"/>
          <w:numId w:val="1"/>
        </w:numPr>
      </w:pPr>
      <w:r>
        <w:t>F</w:t>
      </w:r>
      <w:r>
        <w:t>arm and garden experience via internship, certification, etc.</w:t>
      </w:r>
    </w:p>
    <w:p w:rsidR="002211FF" w:rsidRDefault="002211FF" w:rsidP="002211FF"/>
    <w:p w:rsidR="002211FF" w:rsidRDefault="002211FF" w:rsidP="002211FF">
      <w:r>
        <w:t>Desired Skills</w:t>
      </w:r>
    </w:p>
    <w:p w:rsidR="002211FF" w:rsidRDefault="002211FF" w:rsidP="002211FF">
      <w:pPr>
        <w:pStyle w:val="ListParagraph"/>
        <w:numPr>
          <w:ilvl w:val="0"/>
          <w:numId w:val="2"/>
        </w:numPr>
      </w:pPr>
      <w:r>
        <w:t xml:space="preserve">Master Gardener </w:t>
      </w:r>
      <w:r>
        <w:t>certification</w:t>
      </w:r>
    </w:p>
    <w:p w:rsidR="002211FF" w:rsidRDefault="002211FF" w:rsidP="002211FF">
      <w:pPr>
        <w:pStyle w:val="ListParagraph"/>
        <w:numPr>
          <w:ilvl w:val="0"/>
          <w:numId w:val="2"/>
        </w:numPr>
      </w:pPr>
      <w:proofErr w:type="gramStart"/>
      <w:r>
        <w:t>2-4 y</w:t>
      </w:r>
      <w:r>
        <w:t>ear</w:t>
      </w:r>
      <w:proofErr w:type="gramEnd"/>
      <w:r>
        <w:t xml:space="preserve"> degree in agriculture, environmental </w:t>
      </w:r>
      <w:r>
        <w:t>science or related field</w:t>
      </w:r>
    </w:p>
    <w:p w:rsidR="002211FF" w:rsidRDefault="002211FF" w:rsidP="002211FF">
      <w:pPr>
        <w:pStyle w:val="ListParagraph"/>
        <w:numPr>
          <w:ilvl w:val="0"/>
          <w:numId w:val="2"/>
        </w:numPr>
      </w:pPr>
      <w:r>
        <w:t>I</w:t>
      </w:r>
      <w:r>
        <w:t>rrigation training and experience</w:t>
      </w:r>
    </w:p>
    <w:p w:rsidR="002211FF" w:rsidRDefault="002211FF" w:rsidP="002211FF"/>
    <w:p w:rsidR="002211FF" w:rsidRDefault="002211FF" w:rsidP="002211FF">
      <w:r>
        <w:t>Application Mode</w:t>
      </w:r>
    </w:p>
    <w:p w:rsidR="002211FF" w:rsidRDefault="002211FF" w:rsidP="002211FF">
      <w:r>
        <w:t>Email</w:t>
      </w:r>
      <w:r>
        <w:t xml:space="preserve"> resume and brief cover letter</w:t>
      </w:r>
      <w:r>
        <w:t xml:space="preserve"> to team@enrichla.org</w:t>
      </w:r>
    </w:p>
    <w:p w:rsidR="002211FF" w:rsidRDefault="002211FF" w:rsidP="002211FF"/>
    <w:p w:rsidR="002211FF" w:rsidRDefault="002211FF" w:rsidP="002211FF">
      <w:r>
        <w:t>Application Deadline</w:t>
      </w:r>
    </w:p>
    <w:p w:rsidR="002211FF" w:rsidRDefault="002211FF" w:rsidP="002211FF">
      <w:r>
        <w:t xml:space="preserve">Open </w:t>
      </w:r>
      <w:r>
        <w:t>until filled</w:t>
      </w:r>
    </w:p>
    <w:p w:rsidR="002211FF" w:rsidRDefault="002211FF" w:rsidP="002211FF"/>
    <w:p w:rsidR="002211FF" w:rsidRDefault="002211FF" w:rsidP="002211FF">
      <w:r>
        <w:t xml:space="preserve">Contact for further information </w:t>
      </w:r>
    </w:p>
    <w:p w:rsidR="003F6AF9" w:rsidRDefault="002211FF" w:rsidP="002211FF">
      <w:hyperlink r:id="rId5" w:history="1">
        <w:r w:rsidRPr="002211FF">
          <w:t>team@enrichla.org</w:t>
        </w:r>
      </w:hyperlink>
    </w:p>
    <w:p w:rsidR="002211FF" w:rsidRDefault="002211FF" w:rsidP="002211FF"/>
    <w:sectPr w:rsidR="0022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47A"/>
    <w:multiLevelType w:val="hybridMultilevel"/>
    <w:tmpl w:val="1562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C386C"/>
    <w:multiLevelType w:val="hybridMultilevel"/>
    <w:tmpl w:val="9CE2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FF"/>
    <w:rsid w:val="002211FF"/>
    <w:rsid w:val="003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AFA7"/>
  <w15:chartTrackingRefBased/>
  <w15:docId w15:val="{105489FB-0A34-4EAD-BBDD-94CF6C99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m@enrich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2017-08-31T18:11:00Z</dcterms:created>
  <dcterms:modified xsi:type="dcterms:W3CDTF">2017-08-31T18:15:00Z</dcterms:modified>
</cp:coreProperties>
</file>