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59" w:rsidRDefault="00D65459" w:rsidP="00D65459">
      <w:pPr>
        <w:spacing w:after="0" w:line="240" w:lineRule="auto"/>
      </w:pPr>
      <w:r>
        <w:t>7-14-17 Garden Educator for Preschool-8</w:t>
      </w:r>
      <w:r w:rsidRPr="00D65459">
        <w:rPr>
          <w:vertAlign w:val="superscript"/>
        </w:rPr>
        <w:t>th</w:t>
      </w:r>
      <w:r>
        <w:t xml:space="preserve"> Grade, St. Gregory A&amp; M </w:t>
      </w:r>
      <w:proofErr w:type="spellStart"/>
      <w:r>
        <w:t>Hovsepian</w:t>
      </w:r>
      <w:proofErr w:type="spellEnd"/>
      <w:r>
        <w:t xml:space="preserve"> School, Pasadena, Open Until Filled</w:t>
      </w:r>
      <w:bookmarkStart w:id="0" w:name="_GoBack"/>
      <w:bookmarkEnd w:id="0"/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t>Job Title</w:t>
      </w:r>
    </w:p>
    <w:p w:rsidR="00D65459" w:rsidRDefault="00D65459" w:rsidP="00D65459">
      <w:pPr>
        <w:spacing w:after="0" w:line="240" w:lineRule="auto"/>
      </w:pPr>
      <w:r>
        <w:t>Garden Educator for Preschool-8th Grade Students</w:t>
      </w:r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t>Agency</w:t>
      </w:r>
    </w:p>
    <w:p w:rsidR="00D65459" w:rsidRDefault="00D65459" w:rsidP="00D65459">
      <w:pPr>
        <w:spacing w:after="0" w:line="240" w:lineRule="auto"/>
      </w:pPr>
      <w:r>
        <w:t xml:space="preserve">St. Gregory A &amp; M </w:t>
      </w:r>
      <w:proofErr w:type="spellStart"/>
      <w:r>
        <w:t>Hovsepian</w:t>
      </w:r>
      <w:proofErr w:type="spellEnd"/>
      <w:r>
        <w:t xml:space="preserve"> School </w:t>
      </w:r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t>Location</w:t>
      </w:r>
    </w:p>
    <w:p w:rsidR="00D65459" w:rsidRDefault="00D65459" w:rsidP="00D65459">
      <w:pPr>
        <w:spacing w:after="0" w:line="240" w:lineRule="auto"/>
      </w:pPr>
      <w:r>
        <w:t>2215 E Colorado Blvd. Pasadena, CA 91107</w:t>
      </w:r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t>Pay Rate</w:t>
      </w:r>
    </w:p>
    <w:p w:rsidR="00D65459" w:rsidRDefault="00D65459" w:rsidP="00D65459">
      <w:pPr>
        <w:spacing w:after="0" w:line="240" w:lineRule="auto"/>
      </w:pPr>
      <w:r>
        <w:t>Based on Experience and Education</w:t>
      </w:r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t>Responsibilities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Facilitate 7 garden-based education classes two days every other week; 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Manage the school garden, plan and prepare for garden work activities, manage planting schedule, ensure availability of tools and other necessary materials; 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Maintain open garden time schedule for teachers; 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Attend school wide staff meetings; 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Lead after-school garden club; 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Coordinate community garden events to bring students, families, teachers and community members together; 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Coordinate school-wide garden events, in which students prepare and serve garden-grown salad for the entire school at lunch; 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Attend grade level meetings </w:t>
      </w:r>
      <w:proofErr w:type="gramStart"/>
      <w:r>
        <w:t>on a monthly basis</w:t>
      </w:r>
      <w:proofErr w:type="gramEnd"/>
      <w:r>
        <w:t xml:space="preserve"> for collaborations and core curriculum alignment; 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>Adheres to school policies, procedures, and deadlines;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>Models professionalism through proper attire;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Monitor, document, and report on all activities and extent of student and teacher participation; </w:t>
      </w:r>
    </w:p>
    <w:p w:rsidR="00D65459" w:rsidRDefault="00D65459" w:rsidP="00D654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Maintain school garden blog </w:t>
      </w:r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t>Required Skills</w:t>
      </w:r>
    </w:p>
    <w:p w:rsidR="00D65459" w:rsidRDefault="00D65459" w:rsidP="00D65459">
      <w:pPr>
        <w:pStyle w:val="ListParagraph"/>
        <w:numPr>
          <w:ilvl w:val="0"/>
          <w:numId w:val="2"/>
        </w:numPr>
        <w:spacing w:after="0" w:line="240" w:lineRule="auto"/>
      </w:pPr>
      <w:r>
        <w:t>Facilitates garden science classes, incorporating both environmental science and nutrition education as they relate to the garden;</w:t>
      </w:r>
    </w:p>
    <w:p w:rsidR="00D65459" w:rsidRDefault="00D65459" w:rsidP="00D65459">
      <w:pPr>
        <w:pStyle w:val="ListParagraph"/>
        <w:numPr>
          <w:ilvl w:val="0"/>
          <w:numId w:val="2"/>
        </w:numPr>
        <w:spacing w:after="0" w:line="240" w:lineRule="auto"/>
      </w:pPr>
      <w:r>
        <w:t>Works closely with classroom teachers to develop lessons that support classroom teaching in a range of curriculum areas (science, social studies, mathematics, language arts, etc.);</w:t>
      </w:r>
    </w:p>
    <w:p w:rsidR="00D65459" w:rsidRDefault="00D65459" w:rsidP="00D6545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Oversees and coordinates students’ hands-on experiences in the garden (planting, tending, harvesting, and cooking); </w:t>
      </w:r>
    </w:p>
    <w:p w:rsidR="00D65459" w:rsidRDefault="00D65459" w:rsidP="00D6545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Builds involvement in and commitment to the school garden within the school community, including teachers, administrators, students, parents and community volunteers; </w:t>
      </w:r>
    </w:p>
    <w:p w:rsidR="00D65459" w:rsidRDefault="00D65459" w:rsidP="00D6545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Builds capacity within the school by co-teaching with classroom teachers, and developing teacher skills in outdoor classroom management techniques; </w:t>
      </w:r>
    </w:p>
    <w:p w:rsidR="00D65459" w:rsidRDefault="00D65459" w:rsidP="00D6545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Maintains the garden, coordinating volunteers and working with DC Greens to secure all needed supplies; </w:t>
      </w:r>
    </w:p>
    <w:p w:rsidR="00D65459" w:rsidRDefault="00D65459" w:rsidP="00D6545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Leads a group of students in garden-related action projects through after-school programming. </w:t>
      </w:r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lastRenderedPageBreak/>
        <w:t>Desired Skills</w:t>
      </w:r>
    </w:p>
    <w:p w:rsidR="00D65459" w:rsidRDefault="00D65459" w:rsidP="00D65459">
      <w:pPr>
        <w:pStyle w:val="ListParagraph"/>
        <w:numPr>
          <w:ilvl w:val="0"/>
          <w:numId w:val="3"/>
        </w:numPr>
        <w:spacing w:after="0" w:line="240" w:lineRule="auto"/>
      </w:pPr>
      <w:r>
        <w:t>At least 2-3 years of facilitation or teaching experience with youth aged 3-13 (outdoor group ma</w:t>
      </w:r>
      <w:r>
        <w:t>nagement experience preferred)</w:t>
      </w:r>
    </w:p>
    <w:p w:rsidR="00D65459" w:rsidRDefault="00D65459" w:rsidP="00D65459">
      <w:pPr>
        <w:pStyle w:val="ListParagraph"/>
        <w:numPr>
          <w:ilvl w:val="0"/>
          <w:numId w:val="3"/>
        </w:numPr>
        <w:spacing w:after="0" w:line="240" w:lineRule="auto"/>
      </w:pPr>
      <w:r>
        <w:t>Knowledge and skills in small-scale organic fo</w:t>
      </w:r>
      <w:r>
        <w:t>od production or home gardening</w:t>
      </w:r>
    </w:p>
    <w:p w:rsidR="00D65459" w:rsidRDefault="00D65459" w:rsidP="00D65459">
      <w:pPr>
        <w:pStyle w:val="ListParagraph"/>
        <w:numPr>
          <w:ilvl w:val="0"/>
          <w:numId w:val="3"/>
        </w:numPr>
        <w:spacing w:after="0" w:line="240" w:lineRule="auto"/>
      </w:pPr>
      <w:r>
        <w:t>Knowledge of or interest in topics including urban gardening, botany, environmental science, health and nutri</w:t>
      </w:r>
      <w:r>
        <w:t>tion, food systems, food access</w:t>
      </w:r>
      <w:r>
        <w:t xml:space="preserve"> </w:t>
      </w:r>
    </w:p>
    <w:p w:rsidR="00D65459" w:rsidRDefault="00D65459" w:rsidP="00D65459">
      <w:pPr>
        <w:pStyle w:val="ListParagraph"/>
        <w:numPr>
          <w:ilvl w:val="0"/>
          <w:numId w:val="3"/>
        </w:numPr>
        <w:spacing w:after="0" w:line="240" w:lineRule="auto"/>
      </w:pPr>
      <w:r>
        <w:t>Demonstrated ability to work with diverse populat</w:t>
      </w:r>
      <w:r>
        <w:t>ions including youth and adults</w:t>
      </w:r>
    </w:p>
    <w:p w:rsidR="00D65459" w:rsidRDefault="00D65459" w:rsidP="00D65459">
      <w:pPr>
        <w:pStyle w:val="ListParagraph"/>
        <w:numPr>
          <w:ilvl w:val="0"/>
          <w:numId w:val="3"/>
        </w:numPr>
        <w:spacing w:after="0" w:line="240" w:lineRule="auto"/>
      </w:pPr>
      <w:r>
        <w:t>Utilizes a variety of instructional strategies based on the diverse needs of all the st</w:t>
      </w:r>
      <w:r>
        <w:t>udents that engage all students</w:t>
      </w:r>
    </w:p>
    <w:p w:rsidR="00D65459" w:rsidRDefault="00D65459" w:rsidP="00D65459">
      <w:pPr>
        <w:pStyle w:val="ListParagraph"/>
        <w:numPr>
          <w:ilvl w:val="0"/>
          <w:numId w:val="3"/>
        </w:numPr>
        <w:spacing w:after="0" w:line="240" w:lineRule="auto"/>
      </w:pPr>
      <w:r>
        <w:t>Implements classroom management techniques to create a nurturing and s</w:t>
      </w:r>
      <w:r>
        <w:t>tructured classroom environment</w:t>
      </w:r>
    </w:p>
    <w:p w:rsidR="00D65459" w:rsidRDefault="00D65459" w:rsidP="00D65459">
      <w:pPr>
        <w:pStyle w:val="ListParagraph"/>
        <w:numPr>
          <w:ilvl w:val="0"/>
          <w:numId w:val="3"/>
        </w:numPr>
        <w:spacing w:after="0" w:line="240" w:lineRule="auto"/>
      </w:pPr>
      <w:r>
        <w:t>Strong oral and written communication skills, i</w:t>
      </w:r>
      <w:r>
        <w:t>ncluding public speaking skills</w:t>
      </w:r>
      <w:r>
        <w:t xml:space="preserve"> </w:t>
      </w:r>
    </w:p>
    <w:p w:rsidR="00D65459" w:rsidRDefault="00D65459" w:rsidP="00D65459">
      <w:pPr>
        <w:pStyle w:val="ListParagraph"/>
        <w:numPr>
          <w:ilvl w:val="0"/>
          <w:numId w:val="3"/>
        </w:numPr>
        <w:spacing w:after="0" w:line="240" w:lineRule="auto"/>
      </w:pPr>
      <w:r>
        <w:t>Ability to wor</w:t>
      </w:r>
      <w:r>
        <w:t>k independently and be flexible</w:t>
      </w:r>
      <w:r>
        <w:t xml:space="preserve"> </w:t>
      </w:r>
    </w:p>
    <w:p w:rsidR="00D65459" w:rsidRDefault="00D65459" w:rsidP="00D65459">
      <w:pPr>
        <w:pStyle w:val="ListParagraph"/>
        <w:numPr>
          <w:ilvl w:val="0"/>
          <w:numId w:val="3"/>
        </w:numPr>
        <w:spacing w:after="0" w:line="240" w:lineRule="auto"/>
      </w:pPr>
      <w:r>
        <w:t>Computer skill</w:t>
      </w:r>
      <w:r>
        <w:t>s and project management skills</w:t>
      </w:r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t>Application Mode</w:t>
      </w:r>
    </w:p>
    <w:p w:rsidR="00D65459" w:rsidRDefault="00D65459" w:rsidP="00D65459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Hovsepian</w:t>
      </w:r>
      <w:proofErr w:type="spellEnd"/>
      <w:r>
        <w:t xml:space="preserve"> School is an equal opportunity employer and does not discriminate </w:t>
      </w:r>
      <w:proofErr w:type="gramStart"/>
      <w:r>
        <w:t>on the basis of</w:t>
      </w:r>
      <w:proofErr w:type="gramEnd"/>
      <w:r>
        <w:t xml:space="preserve"> race, color, religion, sex, age, national origin, veteran status, disability, sexual orientation/gender identity, or any other characteristic protected by applicable law.</w:t>
      </w:r>
    </w:p>
    <w:p w:rsidR="00D65459" w:rsidRDefault="00D65459" w:rsidP="00D65459">
      <w:pPr>
        <w:pStyle w:val="ListParagraph"/>
        <w:numPr>
          <w:ilvl w:val="0"/>
          <w:numId w:val="4"/>
        </w:numPr>
        <w:spacing w:after="0" w:line="240" w:lineRule="auto"/>
      </w:pPr>
      <w:r>
        <w:t>If offered the position, the candidate will be required to complete a background clearance and drug testing.</w:t>
      </w:r>
    </w:p>
    <w:p w:rsidR="00D65459" w:rsidRDefault="00D65459" w:rsidP="00D65459">
      <w:pPr>
        <w:pStyle w:val="ListParagraph"/>
        <w:numPr>
          <w:ilvl w:val="0"/>
          <w:numId w:val="4"/>
        </w:numPr>
        <w:spacing w:after="0" w:line="240" w:lineRule="auto"/>
      </w:pPr>
      <w:r>
        <w:t>Interested applicants may apply by submitting an electronic letter of interest and a resume that highlights experience relative to this position along with three letters of reference to the following individuals:</w:t>
      </w:r>
    </w:p>
    <w:p w:rsidR="00D65459" w:rsidRDefault="00D65459" w:rsidP="00D6545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Mrs. </w:t>
      </w:r>
      <w:proofErr w:type="spellStart"/>
      <w:r>
        <w:t>Shakeh</w:t>
      </w:r>
      <w:proofErr w:type="spellEnd"/>
      <w:r>
        <w:t xml:space="preserve"> </w:t>
      </w:r>
      <w:proofErr w:type="spellStart"/>
      <w:r>
        <w:t>Haroutiounian</w:t>
      </w:r>
      <w:proofErr w:type="spellEnd"/>
      <w:r>
        <w:t xml:space="preserve"> (Curriculum &amp; Instruction Specialist)</w:t>
      </w:r>
      <w:r>
        <w:t xml:space="preserve">, </w:t>
      </w:r>
      <w:r>
        <w:t xml:space="preserve">sharoutiounian@hovsepianschool.org </w:t>
      </w:r>
    </w:p>
    <w:p w:rsidR="00D65459" w:rsidRDefault="00D65459" w:rsidP="00D6545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Mr. Shahe </w:t>
      </w:r>
      <w:proofErr w:type="spellStart"/>
      <w:r>
        <w:t>Mankerian</w:t>
      </w:r>
      <w:proofErr w:type="spellEnd"/>
      <w:r>
        <w:t xml:space="preserve"> (Principal)</w:t>
      </w:r>
      <w:r>
        <w:t xml:space="preserve">, </w:t>
      </w:r>
      <w:r>
        <w:t xml:space="preserve">smankerian@hovsepianschool.org </w:t>
      </w:r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t>Application Deadline</w:t>
      </w:r>
    </w:p>
    <w:p w:rsidR="00D65459" w:rsidRDefault="00D65459" w:rsidP="00D65459">
      <w:pPr>
        <w:spacing w:after="0" w:line="240" w:lineRule="auto"/>
      </w:pPr>
      <w:r>
        <w:t>Open Until Position is Filled</w:t>
      </w:r>
    </w:p>
    <w:p w:rsidR="00D65459" w:rsidRDefault="00D65459" w:rsidP="00D65459">
      <w:pPr>
        <w:spacing w:after="0" w:line="240" w:lineRule="auto"/>
      </w:pPr>
    </w:p>
    <w:p w:rsidR="00D65459" w:rsidRDefault="00D65459" w:rsidP="00D65459">
      <w:pPr>
        <w:spacing w:after="0" w:line="240" w:lineRule="auto"/>
      </w:pPr>
      <w:r>
        <w:t xml:space="preserve">Contact for further information </w:t>
      </w:r>
    </w:p>
    <w:p w:rsidR="00815553" w:rsidRDefault="00D65459" w:rsidP="00D65459">
      <w:pPr>
        <w:spacing w:after="0" w:line="240" w:lineRule="auto"/>
      </w:pPr>
      <w:r>
        <w:t xml:space="preserve">Mrs. </w:t>
      </w:r>
      <w:proofErr w:type="spellStart"/>
      <w:r>
        <w:t>Shakeh</w:t>
      </w:r>
      <w:proofErr w:type="spellEnd"/>
      <w:r>
        <w:t xml:space="preserve"> </w:t>
      </w:r>
      <w:proofErr w:type="spellStart"/>
      <w:r>
        <w:t>Haroutiounian</w:t>
      </w:r>
      <w:proofErr w:type="spellEnd"/>
      <w:r>
        <w:t xml:space="preserve"> (Curriculum &amp; Instruction Specialist)</w:t>
      </w:r>
      <w:r>
        <w:t xml:space="preserve">, </w:t>
      </w:r>
      <w:r>
        <w:t xml:space="preserve">sharoutiounian@hovsepianschool.org Mr. Shahe </w:t>
      </w:r>
      <w:proofErr w:type="spellStart"/>
      <w:r>
        <w:t>Mankerian</w:t>
      </w:r>
      <w:proofErr w:type="spellEnd"/>
      <w:r>
        <w:t xml:space="preserve"> (Principal)</w:t>
      </w:r>
      <w:r>
        <w:t xml:space="preserve">, </w:t>
      </w:r>
      <w:r>
        <w:t>smankerian@hovsepianschool.org</w:t>
      </w:r>
    </w:p>
    <w:p w:rsidR="00D65459" w:rsidRDefault="00D65459">
      <w:pPr>
        <w:spacing w:after="0" w:line="240" w:lineRule="auto"/>
      </w:pPr>
    </w:p>
    <w:sectPr w:rsidR="00D6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6B01"/>
    <w:multiLevelType w:val="hybridMultilevel"/>
    <w:tmpl w:val="C2CA5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22C6E"/>
    <w:multiLevelType w:val="hybridMultilevel"/>
    <w:tmpl w:val="4A32B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F019E4"/>
    <w:multiLevelType w:val="hybridMultilevel"/>
    <w:tmpl w:val="E4C60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362AA"/>
    <w:multiLevelType w:val="hybridMultilevel"/>
    <w:tmpl w:val="B296B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D7562"/>
    <w:multiLevelType w:val="hybridMultilevel"/>
    <w:tmpl w:val="DFCC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9"/>
    <w:rsid w:val="00815553"/>
    <w:rsid w:val="00D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C121"/>
  <w15:chartTrackingRefBased/>
  <w15:docId w15:val="{64B3B4BA-1B9A-42EC-8D1D-1938BEB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2017-07-14T18:24:00Z</dcterms:created>
  <dcterms:modified xsi:type="dcterms:W3CDTF">2017-07-14T18:31:00Z</dcterms:modified>
</cp:coreProperties>
</file>