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73" w:rsidRDefault="001D2873" w:rsidP="001D2873">
      <w:r>
        <w:t xml:space="preserve">6-16-17 Fine Gardener, </w:t>
      </w:r>
      <w:proofErr w:type="spellStart"/>
      <w:r>
        <w:t>Minanda</w:t>
      </w:r>
      <w:proofErr w:type="spellEnd"/>
      <w:r>
        <w:t xml:space="preserve"> Landscape Design, Pasadena area, Open Until Filled</w:t>
      </w:r>
    </w:p>
    <w:p w:rsidR="001D2873" w:rsidRDefault="001D2873" w:rsidP="001D2873">
      <w:bookmarkStart w:id="0" w:name="_GoBack"/>
      <w:bookmarkEnd w:id="0"/>
    </w:p>
    <w:p w:rsidR="001D2873" w:rsidRDefault="001D2873" w:rsidP="001D2873">
      <w:r>
        <w:t>Job Title</w:t>
      </w:r>
    </w:p>
    <w:p w:rsidR="001D2873" w:rsidRDefault="001D2873" w:rsidP="001D2873">
      <w:r>
        <w:t>Fine Gardener</w:t>
      </w:r>
    </w:p>
    <w:p w:rsidR="001D2873" w:rsidRDefault="001D2873" w:rsidP="001D2873"/>
    <w:p w:rsidR="001D2873" w:rsidRDefault="001D2873" w:rsidP="001D2873">
      <w:r>
        <w:t>Agency</w:t>
      </w:r>
    </w:p>
    <w:p w:rsidR="001D2873" w:rsidRDefault="001D2873" w:rsidP="001D2873">
      <w:proofErr w:type="spellStart"/>
      <w:r>
        <w:t>Minanda</w:t>
      </w:r>
      <w:proofErr w:type="spellEnd"/>
      <w:r>
        <w:t xml:space="preserve"> Landscape Design</w:t>
      </w:r>
    </w:p>
    <w:p w:rsidR="001D2873" w:rsidRDefault="001D2873" w:rsidP="001D2873"/>
    <w:p w:rsidR="001D2873" w:rsidRDefault="001D2873" w:rsidP="001D2873">
      <w:r>
        <w:t>Location</w:t>
      </w:r>
    </w:p>
    <w:p w:rsidR="001D2873" w:rsidRDefault="001D2873" w:rsidP="001D2873">
      <w:r>
        <w:t>Pasadena and surrounding areas</w:t>
      </w:r>
    </w:p>
    <w:p w:rsidR="001D2873" w:rsidRDefault="001D2873" w:rsidP="001D2873"/>
    <w:p w:rsidR="001D2873" w:rsidRDefault="001D2873" w:rsidP="001D2873">
      <w:r>
        <w:t>Pay Rate</w:t>
      </w:r>
    </w:p>
    <w:p w:rsidR="001D2873" w:rsidRDefault="001D2873" w:rsidP="001D2873">
      <w:r>
        <w:t>$15 start, raise in 3 months</w:t>
      </w:r>
    </w:p>
    <w:p w:rsidR="001D2873" w:rsidRDefault="001D2873" w:rsidP="001D2873"/>
    <w:p w:rsidR="001D2873" w:rsidRDefault="001D2873" w:rsidP="001D2873">
      <w:r>
        <w:t>Responsibilities</w:t>
      </w:r>
    </w:p>
    <w:p w:rsidR="001D2873" w:rsidRDefault="001D2873" w:rsidP="001D2873">
      <w:r>
        <w:t>P</w:t>
      </w:r>
      <w:r>
        <w:t xml:space="preserve">runing, dead heading, weeding, mulching, feeding, and planting. </w:t>
      </w:r>
    </w:p>
    <w:p w:rsidR="001D2873" w:rsidRDefault="001D2873" w:rsidP="001D2873">
      <w:r>
        <w:t>Candidate must be available to work on Tuesday, Wednesday and Friday mornings.</w:t>
      </w:r>
    </w:p>
    <w:p w:rsidR="001D2873" w:rsidRDefault="001D2873" w:rsidP="001D2873"/>
    <w:p w:rsidR="001D2873" w:rsidRDefault="001D2873" w:rsidP="001D2873">
      <w:r>
        <w:t>Required Skills</w:t>
      </w:r>
    </w:p>
    <w:p w:rsidR="001D2873" w:rsidRDefault="001D2873" w:rsidP="001D2873">
      <w:r>
        <w:t>The ideal candidate has worked in maintenance for at least 1 year and has excellent knowledge of a wide array of plant materials and how to properly care for and maintain them. This person must be able to lift and carry heavy weight for distributing mulch, must speak English, have access to their own tran</w:t>
      </w:r>
      <w:r>
        <w:t>sportation, a valid California d</w:t>
      </w:r>
      <w:r>
        <w:t>river</w:t>
      </w:r>
      <w:r>
        <w:t>’</w:t>
      </w:r>
      <w:r>
        <w:t xml:space="preserve">s </w:t>
      </w:r>
      <w:r>
        <w:t>l</w:t>
      </w:r>
      <w:r>
        <w:t>icense and current automobile insurance.</w:t>
      </w:r>
    </w:p>
    <w:p w:rsidR="001D2873" w:rsidRDefault="001D2873" w:rsidP="001D2873"/>
    <w:p w:rsidR="001D2873" w:rsidRDefault="001D2873" w:rsidP="001D2873">
      <w:r>
        <w:t>Desired Skills</w:t>
      </w:r>
    </w:p>
    <w:p w:rsidR="001D2873" w:rsidRDefault="001D2873" w:rsidP="001D2873">
      <w:r>
        <w:t>Basic irrigation repair knowledge is a plus.</w:t>
      </w:r>
    </w:p>
    <w:p w:rsidR="001D2873" w:rsidRDefault="001D2873" w:rsidP="001D2873"/>
    <w:p w:rsidR="001D2873" w:rsidRDefault="001D2873" w:rsidP="001D2873">
      <w:r>
        <w:t>Application Mode</w:t>
      </w:r>
    </w:p>
    <w:p w:rsidR="001D2873" w:rsidRDefault="001D2873" w:rsidP="001D2873">
      <w:r>
        <w:t>Email minanda@mac.com with a resume and 1 - 2 references</w:t>
      </w:r>
    </w:p>
    <w:p w:rsidR="001D2873" w:rsidRDefault="001D2873" w:rsidP="001D2873"/>
    <w:p w:rsidR="001D2873" w:rsidRDefault="001D2873" w:rsidP="001D2873">
      <w:r>
        <w:t>Application Deadline</w:t>
      </w:r>
    </w:p>
    <w:p w:rsidR="001D2873" w:rsidRDefault="001D2873" w:rsidP="001D2873">
      <w:r>
        <w:t>Open until filled</w:t>
      </w:r>
    </w:p>
    <w:p w:rsidR="001D2873" w:rsidRDefault="001D2873" w:rsidP="001D2873"/>
    <w:p w:rsidR="001D2873" w:rsidRDefault="001D2873" w:rsidP="001D2873">
      <w:r>
        <w:t xml:space="preserve">Contact for further information </w:t>
      </w:r>
    </w:p>
    <w:p w:rsidR="002F7988" w:rsidRDefault="001D2873" w:rsidP="001D2873">
      <w:r>
        <w:t>Natalie Cousins-Robledo</w:t>
      </w:r>
      <w:r>
        <w:t xml:space="preserve">, </w:t>
      </w:r>
      <w:hyperlink r:id="rId4" w:history="1">
        <w:r w:rsidRPr="00B578EF">
          <w:rPr>
            <w:rStyle w:val="Hyperlink"/>
          </w:rPr>
          <w:t>minanda@mac.com</w:t>
        </w:r>
      </w:hyperlink>
      <w:r>
        <w:t xml:space="preserve"> </w:t>
      </w:r>
    </w:p>
    <w:sectPr w:rsidR="002F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73"/>
    <w:rsid w:val="001D2873"/>
    <w:rsid w:val="002F7988"/>
    <w:rsid w:val="0067719E"/>
    <w:rsid w:val="0071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5ADD"/>
  <w15:chartTrackingRefBased/>
  <w15:docId w15:val="{71A40141-E4EE-46C3-AFA6-8E0B139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873"/>
    <w:rPr>
      <w:color w:val="0563C1" w:themeColor="hyperlink"/>
      <w:u w:val="single"/>
    </w:rPr>
  </w:style>
  <w:style w:type="character" w:styleId="Mention">
    <w:name w:val="Mention"/>
    <w:basedOn w:val="DefaultParagraphFont"/>
    <w:uiPriority w:val="99"/>
    <w:semiHidden/>
    <w:unhideWhenUsed/>
    <w:rsid w:val="001D28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anda@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2017-06-16T21:30:00Z</dcterms:created>
  <dcterms:modified xsi:type="dcterms:W3CDTF">2017-06-16T21:33:00Z</dcterms:modified>
</cp:coreProperties>
</file>