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74E" w:rsidRDefault="00D8474E" w:rsidP="00D8474E">
      <w:bookmarkStart w:id="0" w:name="_GoBack"/>
      <w:r>
        <w:t>6-13-17 Vegetable Garden-Urban Farmer, Revival Roots, Santa Monica, 7-31-17 Deadline</w:t>
      </w:r>
    </w:p>
    <w:bookmarkEnd w:id="0"/>
    <w:p w:rsidR="00D8474E" w:rsidRDefault="00D8474E" w:rsidP="00D8474E"/>
    <w:p w:rsidR="00D8474E" w:rsidRDefault="00D8474E" w:rsidP="00D8474E">
      <w:r>
        <w:t>Job Title</w:t>
      </w:r>
    </w:p>
    <w:p w:rsidR="00D8474E" w:rsidRDefault="00D8474E" w:rsidP="00D8474E">
      <w:r>
        <w:t xml:space="preserve">Vegetable Gardener/Urban Farmer </w:t>
      </w:r>
    </w:p>
    <w:p w:rsidR="00D8474E" w:rsidRDefault="00D8474E" w:rsidP="00D8474E"/>
    <w:p w:rsidR="00D8474E" w:rsidRDefault="00D8474E" w:rsidP="00D8474E">
      <w:r>
        <w:t>Agency</w:t>
      </w:r>
    </w:p>
    <w:p w:rsidR="00D8474E" w:rsidRDefault="00D8474E" w:rsidP="00D8474E">
      <w:r>
        <w:t>Revival Roots, LLC</w:t>
      </w:r>
    </w:p>
    <w:p w:rsidR="00D8474E" w:rsidRDefault="00D8474E" w:rsidP="00D8474E"/>
    <w:p w:rsidR="00D8474E" w:rsidRDefault="00D8474E" w:rsidP="00D8474E">
      <w:r>
        <w:t>Location</w:t>
      </w:r>
    </w:p>
    <w:p w:rsidR="00D8474E" w:rsidRDefault="00D8474E" w:rsidP="00D8474E">
      <w:r>
        <w:t>Santa Monica</w:t>
      </w:r>
    </w:p>
    <w:p w:rsidR="00D8474E" w:rsidRDefault="00D8474E" w:rsidP="00D8474E"/>
    <w:p w:rsidR="00D8474E" w:rsidRDefault="00D8474E" w:rsidP="00D8474E">
      <w:r>
        <w:t>Pay Rate</w:t>
      </w:r>
    </w:p>
    <w:p w:rsidR="00D8474E" w:rsidRDefault="00D8474E" w:rsidP="00D8474E">
      <w:r>
        <w:t>$15/</w:t>
      </w:r>
      <w:proofErr w:type="spellStart"/>
      <w:r>
        <w:t>hr</w:t>
      </w:r>
      <w:proofErr w:type="spellEnd"/>
    </w:p>
    <w:p w:rsidR="00D8474E" w:rsidRDefault="00D8474E" w:rsidP="00D8474E"/>
    <w:p w:rsidR="00D8474E" w:rsidRDefault="00D8474E" w:rsidP="00D8474E">
      <w:r>
        <w:t>Responsibilities</w:t>
      </w:r>
    </w:p>
    <w:p w:rsidR="00D8474E" w:rsidRDefault="00D8474E" w:rsidP="00D8474E">
      <w:r>
        <w:t xml:space="preserve">Revival Roots builds and maintains organic vegetable gardens for homeowners in Los Angeles. We are looking to add someone to the team that is passionate about growing the best quality produce for our clients. The main responsibility of the position will be to maintain the clients' vegetable gardens on a weekly basis. You will also help with building and installing planters for new clients. We are only 1 year old but growing quickly! </w:t>
      </w:r>
    </w:p>
    <w:p w:rsidR="00D8474E" w:rsidRDefault="00D8474E" w:rsidP="00D8474E"/>
    <w:p w:rsidR="00D8474E" w:rsidRDefault="00D8474E" w:rsidP="00D8474E">
      <w:r>
        <w:t>Required Skills</w:t>
      </w:r>
    </w:p>
    <w:p w:rsidR="00D8474E" w:rsidRDefault="00D8474E" w:rsidP="00D8474E">
      <w:r>
        <w:t xml:space="preserve">Some previous experience working with vegetables (garden, nursery, landscape, or farming work). Also, access to a car is required to get to the clients' gardens. </w:t>
      </w:r>
    </w:p>
    <w:p w:rsidR="00D8474E" w:rsidRDefault="00D8474E" w:rsidP="00D8474E"/>
    <w:p w:rsidR="00D8474E" w:rsidRDefault="00D8474E" w:rsidP="00D8474E">
      <w:r>
        <w:t>Application Mode</w:t>
      </w:r>
    </w:p>
    <w:p w:rsidR="00D8474E" w:rsidRDefault="00D8474E" w:rsidP="00D8474E">
      <w:r>
        <w:t xml:space="preserve">Please send me an email with a quick description of yourself and attach a resume. I look forward to hearing from you! Please feel free to check out our website as well, </w:t>
      </w:r>
      <w:hyperlink r:id="rId4" w:history="1">
        <w:r w:rsidRPr="0084431B">
          <w:rPr>
            <w:rStyle w:val="Hyperlink"/>
          </w:rPr>
          <w:t>www.revivalroots.com</w:t>
        </w:r>
      </w:hyperlink>
      <w:r>
        <w:t xml:space="preserve"> </w:t>
      </w:r>
      <w:r>
        <w:t xml:space="preserve"> </w:t>
      </w:r>
    </w:p>
    <w:p w:rsidR="00D8474E" w:rsidRDefault="00D8474E" w:rsidP="00D8474E"/>
    <w:p w:rsidR="00D8474E" w:rsidRDefault="00D8474E" w:rsidP="00D8474E">
      <w:r>
        <w:t>Application Deadline</w:t>
      </w:r>
    </w:p>
    <w:p w:rsidR="00D8474E" w:rsidRDefault="00D8474E" w:rsidP="00D8474E">
      <w:r>
        <w:t>July 31, 2017</w:t>
      </w:r>
    </w:p>
    <w:p w:rsidR="00D8474E" w:rsidRDefault="00D8474E" w:rsidP="00D8474E"/>
    <w:p w:rsidR="00D8474E" w:rsidRDefault="00D8474E" w:rsidP="00D8474E">
      <w:r>
        <w:t xml:space="preserve">Contact for further information </w:t>
      </w:r>
    </w:p>
    <w:p w:rsidR="002F7988" w:rsidRDefault="00D8474E" w:rsidP="00D8474E">
      <w:r>
        <w:t>contact@revivalroots.com</w:t>
      </w:r>
    </w:p>
    <w:sectPr w:rsidR="002F7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4E"/>
    <w:rsid w:val="002F7988"/>
    <w:rsid w:val="0067719E"/>
    <w:rsid w:val="00712695"/>
    <w:rsid w:val="00D8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483D"/>
  <w15:chartTrackingRefBased/>
  <w15:docId w15:val="{26A74D82-3A86-490F-8E35-65AD03A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74E"/>
    <w:rPr>
      <w:color w:val="0563C1" w:themeColor="hyperlink"/>
      <w:u w:val="single"/>
    </w:rPr>
  </w:style>
  <w:style w:type="character" w:styleId="Mention">
    <w:name w:val="Mention"/>
    <w:basedOn w:val="DefaultParagraphFont"/>
    <w:uiPriority w:val="99"/>
    <w:semiHidden/>
    <w:unhideWhenUsed/>
    <w:rsid w:val="00D847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vivalroo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1</cp:revision>
  <dcterms:created xsi:type="dcterms:W3CDTF">2017-06-13T22:43:00Z</dcterms:created>
  <dcterms:modified xsi:type="dcterms:W3CDTF">2017-06-13T22:46:00Z</dcterms:modified>
</cp:coreProperties>
</file>