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1728" w14:textId="3F461B1A" w:rsidR="00D304CE" w:rsidRDefault="00D304CE" w:rsidP="00D304CE">
      <w:r>
        <w:t xml:space="preserve">3-22-18 Garden Ranger, </w:t>
      </w:r>
      <w:proofErr w:type="spellStart"/>
      <w:r>
        <w:t>EnrichLA</w:t>
      </w:r>
      <w:proofErr w:type="spellEnd"/>
      <w:r>
        <w:t>, Los Angeles especially San Fernando Valley, 8-15-18 deadline</w:t>
      </w:r>
    </w:p>
    <w:p w14:paraId="72656597" w14:textId="77777777" w:rsidR="00D304CE" w:rsidRDefault="00D304CE" w:rsidP="00D304CE">
      <w:bookmarkStart w:id="0" w:name="_GoBack"/>
      <w:bookmarkEnd w:id="0"/>
    </w:p>
    <w:p w14:paraId="03608FF8" w14:textId="39544EF2" w:rsidR="00D304CE" w:rsidRDefault="00D304CE" w:rsidP="00D304CE">
      <w:r>
        <w:t>Job Title</w:t>
      </w:r>
    </w:p>
    <w:p w14:paraId="2A7FD298" w14:textId="77777777" w:rsidR="00D304CE" w:rsidRDefault="00D304CE" w:rsidP="00D304CE">
      <w:r>
        <w:t>Garden Ranger</w:t>
      </w:r>
    </w:p>
    <w:p w14:paraId="2986448E" w14:textId="77777777" w:rsidR="00D304CE" w:rsidRDefault="00D304CE" w:rsidP="00D304CE"/>
    <w:p w14:paraId="1F00D3EE" w14:textId="77777777" w:rsidR="00D304CE" w:rsidRDefault="00D304CE" w:rsidP="00D304CE">
      <w:r>
        <w:t>Agency</w:t>
      </w:r>
    </w:p>
    <w:p w14:paraId="7DCF0ADA" w14:textId="77777777" w:rsidR="00D304CE" w:rsidRDefault="00D304CE" w:rsidP="00D304CE">
      <w:proofErr w:type="spellStart"/>
      <w:r>
        <w:t>EnrichLA</w:t>
      </w:r>
      <w:proofErr w:type="spellEnd"/>
    </w:p>
    <w:p w14:paraId="5ACF4ABF" w14:textId="77777777" w:rsidR="00D304CE" w:rsidRDefault="00D304CE" w:rsidP="00D304CE"/>
    <w:p w14:paraId="5D73742D" w14:textId="77777777" w:rsidR="00D304CE" w:rsidRDefault="00D304CE" w:rsidP="00D304CE">
      <w:r>
        <w:t>Location</w:t>
      </w:r>
    </w:p>
    <w:p w14:paraId="313CC6AE" w14:textId="77777777" w:rsidR="00D304CE" w:rsidRDefault="00D304CE" w:rsidP="00D304CE">
      <w:r>
        <w:t>Various Locations Throughout LA (Especially looking for people living in San Fernando Valley)</w:t>
      </w:r>
    </w:p>
    <w:p w14:paraId="7BC5A740" w14:textId="77777777" w:rsidR="00D304CE" w:rsidRDefault="00D304CE" w:rsidP="00D304CE"/>
    <w:p w14:paraId="68AE44EC" w14:textId="77777777" w:rsidR="00D304CE" w:rsidRDefault="00D304CE" w:rsidP="00D304CE">
      <w:r>
        <w:t>Pay Rate</w:t>
      </w:r>
    </w:p>
    <w:p w14:paraId="0097098D" w14:textId="77777777" w:rsidR="00D304CE" w:rsidRDefault="00D304CE" w:rsidP="00D304CE">
      <w:r>
        <w:t>20/</w:t>
      </w:r>
      <w:proofErr w:type="spellStart"/>
      <w:r>
        <w:t>hr</w:t>
      </w:r>
      <w:proofErr w:type="spellEnd"/>
    </w:p>
    <w:p w14:paraId="27F17E8F" w14:textId="77777777" w:rsidR="00D304CE" w:rsidRDefault="00D304CE" w:rsidP="00D304CE"/>
    <w:p w14:paraId="76910A0A" w14:textId="77777777" w:rsidR="00D304CE" w:rsidRDefault="00D304CE" w:rsidP="00D304CE">
      <w:r>
        <w:t>Responsibilities</w:t>
      </w:r>
    </w:p>
    <w:p w14:paraId="353B1686" w14:textId="77777777" w:rsidR="00D304CE" w:rsidRDefault="00D304CE" w:rsidP="00D304CE">
      <w:r>
        <w:t xml:space="preserve">Being a Garden Ranger is a rewarding and challenging experience. As a garden educator, you will be leading weekly lessons at up to 4 school gardens per week and will be responsible for the maintenance of your school garden(s). You have to adequately engage </w:t>
      </w:r>
      <w:proofErr w:type="gramStart"/>
      <w:r>
        <w:t>students</w:t>
      </w:r>
      <w:proofErr w:type="gramEnd"/>
      <w:r>
        <w:t xml:space="preserve"> week after week, ensure that the school garden is healthy and bountiful throughout the year, post about your weekly garden activities on the </w:t>
      </w:r>
      <w:proofErr w:type="spellStart"/>
      <w:r>
        <w:t>EnrichLA</w:t>
      </w:r>
      <w:proofErr w:type="spellEnd"/>
      <w:r>
        <w:t xml:space="preserve"> blog, and stay in communication with your Lead Ranger. In return, you will see as students become happier and healthier individuals from learning in a unique classroom that is a school garden.</w:t>
      </w:r>
    </w:p>
    <w:p w14:paraId="36DBD3F1" w14:textId="77777777" w:rsidR="00D304CE" w:rsidRDefault="00D304CE" w:rsidP="00D304CE">
      <w:r>
        <w:t>A typical Ranger will work for half a day at each of their schools, usually from 9am to 12pm, dedicating 75% of their time on lessons and 25% on garden maintenance. Most of our Rangers have about 3 to 4 schools per week. Rangers bill $80 per school per week. Rangers are independent contractors – they do not receive any benefits.</w:t>
      </w:r>
    </w:p>
    <w:p w14:paraId="2D18FFB1" w14:textId="77777777" w:rsidR="00D304CE" w:rsidRDefault="00D304CE" w:rsidP="00D304CE"/>
    <w:p w14:paraId="3315F940" w14:textId="77777777" w:rsidR="00D304CE" w:rsidRDefault="00D304CE" w:rsidP="00D304CE">
      <w:r>
        <w:t>Required Skills</w:t>
      </w:r>
    </w:p>
    <w:p w14:paraId="03C03E55" w14:textId="77777777" w:rsidR="00D304CE" w:rsidRDefault="00D304CE" w:rsidP="00D304CE">
      <w:r>
        <w:t xml:space="preserve">Basic gardening and teaching skills. </w:t>
      </w:r>
    </w:p>
    <w:p w14:paraId="58DA7352" w14:textId="77777777" w:rsidR="00D304CE" w:rsidRDefault="00D304CE" w:rsidP="00D304CE">
      <w:r>
        <w:t>Experience working in gardens or farms</w:t>
      </w:r>
    </w:p>
    <w:p w14:paraId="6D07DED2" w14:textId="447B69F9" w:rsidR="00D304CE" w:rsidRDefault="00D304CE" w:rsidP="00D304CE">
      <w:r>
        <w:t>Experience wor</w:t>
      </w:r>
      <w:r>
        <w:t xml:space="preserve">king with kids (Pre-K to 12th grade). </w:t>
      </w:r>
    </w:p>
    <w:p w14:paraId="1B62109E" w14:textId="4D9D5C7C" w:rsidR="00D304CE" w:rsidRDefault="00D304CE" w:rsidP="00D304CE">
      <w:r>
        <w:t xml:space="preserve">Ability to communicate in a timely and professional matter with schools and with </w:t>
      </w:r>
      <w:proofErr w:type="spellStart"/>
      <w:r>
        <w:t>EnrichLA</w:t>
      </w:r>
      <w:proofErr w:type="spellEnd"/>
      <w:r>
        <w:t>.</w:t>
      </w:r>
    </w:p>
    <w:p w14:paraId="330F3793" w14:textId="77777777" w:rsidR="00D304CE" w:rsidRDefault="00D304CE" w:rsidP="00D304CE"/>
    <w:p w14:paraId="69D3D293" w14:textId="77777777" w:rsidR="00D304CE" w:rsidRDefault="00D304CE" w:rsidP="00D304CE">
      <w:r>
        <w:t>Desired Skills</w:t>
      </w:r>
    </w:p>
    <w:p w14:paraId="7E4238E0" w14:textId="77777777" w:rsidR="00D304CE" w:rsidRDefault="00D304CE" w:rsidP="00D304CE">
      <w:r>
        <w:t>Ability to speak more than one language (esp. Spanish).</w:t>
      </w:r>
    </w:p>
    <w:p w14:paraId="31068EA8" w14:textId="77777777" w:rsidR="00D304CE" w:rsidRDefault="00D304CE" w:rsidP="00D304CE"/>
    <w:p w14:paraId="639B88B6" w14:textId="77777777" w:rsidR="00D304CE" w:rsidRDefault="00D304CE" w:rsidP="00D304CE">
      <w:r>
        <w:t>Application Mode</w:t>
      </w:r>
    </w:p>
    <w:p w14:paraId="60D8AB78" w14:textId="1787D2E4" w:rsidR="00D304CE" w:rsidRDefault="00D304CE" w:rsidP="00D304CE">
      <w:r>
        <w:t xml:space="preserve">If interested, please </w:t>
      </w:r>
      <w:r>
        <w:t>email</w:t>
      </w:r>
      <w:r>
        <w:t xml:space="preserve"> </w:t>
      </w:r>
      <w:r>
        <w:t>y</w:t>
      </w:r>
      <w:r>
        <w:t>our resume and a short cover letter to recruit@enrichla.org</w:t>
      </w:r>
    </w:p>
    <w:p w14:paraId="7337165F" w14:textId="77777777" w:rsidR="00D304CE" w:rsidRDefault="00D304CE" w:rsidP="00D304CE"/>
    <w:p w14:paraId="0ADACB93" w14:textId="77777777" w:rsidR="00D304CE" w:rsidRDefault="00D304CE" w:rsidP="00D304CE">
      <w:r>
        <w:t>Application Deadline</w:t>
      </w:r>
    </w:p>
    <w:p w14:paraId="06C0857F" w14:textId="77777777" w:rsidR="00D304CE" w:rsidRDefault="00D304CE" w:rsidP="00D304CE">
      <w:r>
        <w:t>August 15, 2018</w:t>
      </w:r>
    </w:p>
    <w:p w14:paraId="55707896" w14:textId="77777777" w:rsidR="00D304CE" w:rsidRDefault="00D304CE" w:rsidP="00D304CE"/>
    <w:p w14:paraId="56CEF46C" w14:textId="77777777" w:rsidR="00D304CE" w:rsidRDefault="00D304CE" w:rsidP="00D304CE">
      <w:r>
        <w:t xml:space="preserve">Contact for further information </w:t>
      </w:r>
    </w:p>
    <w:p w14:paraId="3DC8F856" w14:textId="5C83BC95" w:rsidR="003F6AF9" w:rsidRDefault="00D304CE" w:rsidP="00D304CE">
      <w:r>
        <w:t xml:space="preserve">Johanna </w:t>
      </w:r>
      <w:proofErr w:type="spellStart"/>
      <w:r>
        <w:t>Recalde</w:t>
      </w:r>
      <w:proofErr w:type="spellEnd"/>
      <w:r>
        <w:t>, johannarecalde@enrichla.org</w:t>
      </w:r>
    </w:p>
    <w:sectPr w:rsidR="003F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CE"/>
    <w:rsid w:val="003F6AF9"/>
    <w:rsid w:val="00D3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15EB"/>
  <w15:chartTrackingRefBased/>
  <w15:docId w15:val="{41035123-0B4A-4F05-95F3-C1BDEF96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2018-03-23T02:24:00Z</dcterms:created>
  <dcterms:modified xsi:type="dcterms:W3CDTF">2018-03-23T02:28:00Z</dcterms:modified>
</cp:coreProperties>
</file>