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E1" w:rsidRDefault="008409F2" w:rsidP="007809E1">
      <w:pPr>
        <w:spacing w:after="0" w:line="240" w:lineRule="auto"/>
      </w:pPr>
      <w:r>
        <w:t xml:space="preserve">3-20-17 </w:t>
      </w:r>
      <w:r w:rsidR="007809E1">
        <w:t>Volunteer Gardener, Los Angeles Public Library Gardens (14 branches), Open Until Filled</w:t>
      </w:r>
    </w:p>
    <w:p w:rsidR="007809E1" w:rsidRDefault="007809E1" w:rsidP="007809E1">
      <w:pPr>
        <w:spacing w:after="0" w:line="240" w:lineRule="auto"/>
      </w:pPr>
      <w:bookmarkStart w:id="0" w:name="_GoBack"/>
      <w:bookmarkEnd w:id="0"/>
    </w:p>
    <w:p w:rsidR="007809E1" w:rsidRDefault="007809E1" w:rsidP="007809E1">
      <w:pPr>
        <w:spacing w:after="0" w:line="240" w:lineRule="auto"/>
      </w:pPr>
      <w:r>
        <w:t>Job Title</w:t>
      </w:r>
    </w:p>
    <w:p w:rsidR="007809E1" w:rsidRDefault="007809E1" w:rsidP="007809E1">
      <w:pPr>
        <w:spacing w:after="0" w:line="240" w:lineRule="auto"/>
      </w:pPr>
      <w:r>
        <w:t xml:space="preserve">Library Urban Garden Volunteer 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Agency</w:t>
      </w:r>
    </w:p>
    <w:p w:rsidR="007809E1" w:rsidRDefault="007809E1" w:rsidP="007809E1">
      <w:pPr>
        <w:spacing w:after="0" w:line="240" w:lineRule="auto"/>
      </w:pPr>
      <w:r>
        <w:t>Los Angeles Public Library</w:t>
      </w:r>
      <w:r>
        <w:t xml:space="preserve"> System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Location</w:t>
      </w:r>
    </w:p>
    <w:p w:rsidR="007809E1" w:rsidRDefault="007809E1" w:rsidP="007809E1">
      <w:pPr>
        <w:spacing w:after="0" w:line="240" w:lineRule="auto"/>
      </w:pPr>
      <w:r>
        <w:t>Various</w:t>
      </w:r>
      <w:r>
        <w:t xml:space="preserve"> Public Libraries in City of LA</w:t>
      </w:r>
      <w:r w:rsidR="008409F2">
        <w:t>.  H</w:t>
      </w:r>
      <w:r>
        <w:t>ere is a list of participating branches:</w:t>
      </w:r>
    </w:p>
    <w:p w:rsidR="007809E1" w:rsidRDefault="007809E1" w:rsidP="007809E1">
      <w:pPr>
        <w:spacing w:after="0" w:line="240" w:lineRule="auto"/>
      </w:pPr>
      <w:r>
        <w:t>Eagle Rock</w:t>
      </w:r>
    </w:p>
    <w:p w:rsidR="007809E1" w:rsidRDefault="007809E1" w:rsidP="007809E1">
      <w:pPr>
        <w:spacing w:after="0" w:line="240" w:lineRule="auto"/>
      </w:pPr>
      <w:r>
        <w:t>North Hollywood</w:t>
      </w:r>
    </w:p>
    <w:p w:rsidR="007809E1" w:rsidRDefault="007809E1" w:rsidP="007809E1">
      <w:pPr>
        <w:spacing w:after="0" w:line="240" w:lineRule="auto"/>
      </w:pPr>
      <w:r>
        <w:t>Wilshire</w:t>
      </w:r>
    </w:p>
    <w:p w:rsidR="007809E1" w:rsidRDefault="007809E1" w:rsidP="007809E1">
      <w:pPr>
        <w:spacing w:after="0" w:line="240" w:lineRule="auto"/>
      </w:pPr>
      <w:r>
        <w:t>Lake View Terrace</w:t>
      </w:r>
    </w:p>
    <w:p w:rsidR="007809E1" w:rsidRDefault="007809E1" w:rsidP="007809E1">
      <w:pPr>
        <w:spacing w:after="0" w:line="240" w:lineRule="auto"/>
      </w:pPr>
      <w:r>
        <w:t>RL Stevenson</w:t>
      </w:r>
    </w:p>
    <w:p w:rsidR="007809E1" w:rsidRDefault="007809E1" w:rsidP="007809E1">
      <w:pPr>
        <w:spacing w:after="0" w:line="240" w:lineRule="auto"/>
      </w:pPr>
      <w:r>
        <w:t>Hyde Park</w:t>
      </w:r>
    </w:p>
    <w:p w:rsidR="007809E1" w:rsidRDefault="007809E1" w:rsidP="007809E1">
      <w:pPr>
        <w:spacing w:after="0" w:line="240" w:lineRule="auto"/>
      </w:pPr>
      <w:r>
        <w:t>Jefferson</w:t>
      </w:r>
    </w:p>
    <w:p w:rsidR="007809E1" w:rsidRDefault="007809E1" w:rsidP="007809E1">
      <w:pPr>
        <w:spacing w:after="0" w:line="240" w:lineRule="auto"/>
      </w:pPr>
      <w:r>
        <w:t>Panorama</w:t>
      </w:r>
    </w:p>
    <w:p w:rsidR="007809E1" w:rsidRDefault="007809E1" w:rsidP="007809E1">
      <w:pPr>
        <w:spacing w:after="0" w:line="240" w:lineRule="auto"/>
      </w:pPr>
      <w:r>
        <w:t>Washington Irving</w:t>
      </w:r>
    </w:p>
    <w:p w:rsidR="007809E1" w:rsidRDefault="007809E1" w:rsidP="007809E1">
      <w:pPr>
        <w:spacing w:after="0" w:line="240" w:lineRule="auto"/>
      </w:pPr>
      <w:r>
        <w:t>Cahuenga</w:t>
      </w:r>
    </w:p>
    <w:p w:rsidR="007809E1" w:rsidRDefault="007809E1" w:rsidP="007809E1">
      <w:pPr>
        <w:spacing w:after="0" w:line="240" w:lineRule="auto"/>
      </w:pPr>
      <w:proofErr w:type="spellStart"/>
      <w:r>
        <w:t>Junipero</w:t>
      </w:r>
      <w:proofErr w:type="spellEnd"/>
      <w:r>
        <w:t xml:space="preserve"> Serra</w:t>
      </w:r>
    </w:p>
    <w:p w:rsidR="007809E1" w:rsidRDefault="007809E1" w:rsidP="007809E1">
      <w:pPr>
        <w:spacing w:after="0" w:line="240" w:lineRule="auto"/>
      </w:pPr>
      <w:r>
        <w:t>Lincoln Heights</w:t>
      </w:r>
    </w:p>
    <w:p w:rsidR="007809E1" w:rsidRDefault="007809E1" w:rsidP="007809E1">
      <w:pPr>
        <w:spacing w:after="0" w:line="240" w:lineRule="auto"/>
      </w:pPr>
      <w:r>
        <w:t>Felipe de neve</w:t>
      </w:r>
    </w:p>
    <w:p w:rsidR="007809E1" w:rsidRDefault="007809E1" w:rsidP="007809E1">
      <w:pPr>
        <w:spacing w:after="0" w:line="240" w:lineRule="auto"/>
      </w:pPr>
      <w:r>
        <w:t>Pico Union</w:t>
      </w:r>
    </w:p>
    <w:p w:rsidR="007809E1" w:rsidRDefault="007809E1" w:rsidP="007809E1">
      <w:pPr>
        <w:spacing w:after="0" w:line="240" w:lineRule="auto"/>
      </w:pPr>
      <w:r>
        <w:t>http://www.lapl.org/branches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Pay Rate</w:t>
      </w:r>
    </w:p>
    <w:p w:rsidR="007809E1" w:rsidRDefault="007809E1" w:rsidP="007809E1">
      <w:pPr>
        <w:spacing w:after="0" w:line="240" w:lineRule="auto"/>
      </w:pPr>
      <w:r>
        <w:t>V</w:t>
      </w:r>
      <w:r>
        <w:t>olunteer Gardener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Responsibilities</w:t>
      </w:r>
    </w:p>
    <w:p w:rsidR="007809E1" w:rsidRDefault="007809E1" w:rsidP="007809E1">
      <w:pPr>
        <w:spacing w:after="0" w:line="240" w:lineRule="auto"/>
      </w:pPr>
      <w:r>
        <w:t xml:space="preserve">We are beginning our 2nd year of Urban Gardening </w:t>
      </w:r>
      <w:r>
        <w:t>in the</w:t>
      </w:r>
      <w:r>
        <w:t xml:space="preserve"> Los Angeles Public Library</w:t>
      </w:r>
      <w:r>
        <w:t xml:space="preserve"> system</w:t>
      </w:r>
      <w:r>
        <w:t>. We are looking for volunteer gardeners to work with the library staff to maintain urban gardens at library branches. The library will be providing all the materials</w:t>
      </w:r>
      <w:r>
        <w:t>,</w:t>
      </w:r>
      <w:r>
        <w:t xml:space="preserve"> and the branch will be recruiting teen and additional adult volunteers to assist. 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Required Skills</w:t>
      </w:r>
    </w:p>
    <w:p w:rsidR="007809E1" w:rsidRDefault="007809E1" w:rsidP="007809E1">
      <w:pPr>
        <w:spacing w:after="0" w:line="240" w:lineRule="auto"/>
      </w:pPr>
      <w:r>
        <w:t>Gardening knowledge and expertise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Responsibilities</w:t>
      </w:r>
    </w:p>
    <w:p w:rsidR="007809E1" w:rsidRDefault="007809E1" w:rsidP="007809E1">
      <w:pPr>
        <w:pStyle w:val="ListParagraph"/>
        <w:numPr>
          <w:ilvl w:val="0"/>
          <w:numId w:val="2"/>
        </w:numPr>
        <w:spacing w:after="0" w:line="240" w:lineRule="auto"/>
      </w:pPr>
      <w:r>
        <w:t>Be a support to the garden by working directly with the library and its volunteers</w:t>
      </w:r>
      <w:r>
        <w:t>; a</w:t>
      </w:r>
      <w:r>
        <w:t xml:space="preserve">ssist in the care and maintenance of the garden </w:t>
      </w:r>
    </w:p>
    <w:p w:rsidR="007809E1" w:rsidRDefault="007809E1" w:rsidP="007809E1">
      <w:pPr>
        <w:pStyle w:val="ListParagraph"/>
        <w:numPr>
          <w:ilvl w:val="0"/>
          <w:numId w:val="2"/>
        </w:numPr>
        <w:spacing w:after="0" w:line="240" w:lineRule="auto"/>
      </w:pPr>
      <w:r>
        <w:t>Guide library staff and volunteers in general maintenance of the garden with focus on compost, harvest, and cultivation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Desired Skills</w:t>
      </w:r>
    </w:p>
    <w:p w:rsidR="007809E1" w:rsidRDefault="007809E1" w:rsidP="007809E1">
      <w:pPr>
        <w:pStyle w:val="ListParagraph"/>
        <w:numPr>
          <w:ilvl w:val="0"/>
          <w:numId w:val="1"/>
        </w:numPr>
        <w:spacing w:after="0" w:line="240" w:lineRule="auto"/>
      </w:pPr>
      <w:r>
        <w:t>Knowledge of best practices around gardening in an urban and contained environment</w:t>
      </w:r>
    </w:p>
    <w:p w:rsidR="007809E1" w:rsidRDefault="007809E1" w:rsidP="007809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Ability to work with library staff and other volunteers in a positive manner 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lastRenderedPageBreak/>
        <w:t>Application Mode</w:t>
      </w:r>
    </w:p>
    <w:p w:rsidR="007809E1" w:rsidRDefault="007809E1" w:rsidP="007809E1">
      <w:pPr>
        <w:spacing w:after="0" w:line="240" w:lineRule="auto"/>
      </w:pPr>
      <w:r>
        <w:t>C</w:t>
      </w:r>
      <w:r>
        <w:t>ontact the branch di</w:t>
      </w:r>
      <w:r>
        <w:t>rectly and speak to the manager</w:t>
      </w:r>
    </w:p>
    <w:p w:rsidR="007809E1" w:rsidRDefault="007809E1" w:rsidP="007809E1">
      <w:pPr>
        <w:spacing w:after="0" w:line="240" w:lineRule="auto"/>
      </w:pPr>
      <w:r>
        <w:t>C</w:t>
      </w:r>
      <w:r>
        <w:t xml:space="preserve">ontact </w:t>
      </w:r>
      <w:r>
        <w:t xml:space="preserve">Karen Pickard at </w:t>
      </w:r>
      <w:hyperlink r:id="rId5" w:history="1">
        <w:r w:rsidRPr="00B87243">
          <w:rPr>
            <w:rStyle w:val="Hyperlink"/>
          </w:rPr>
          <w:t>kpickard@lapl.org</w:t>
        </w:r>
      </w:hyperlink>
      <w:r>
        <w:t xml:space="preserve"> who will </w:t>
      </w:r>
      <w:r>
        <w:t xml:space="preserve">introduce you </w:t>
      </w:r>
      <w:r>
        <w:t xml:space="preserve">to the branch manager </w:t>
      </w:r>
      <w:r>
        <w:t xml:space="preserve">by email. 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>Application Deadline</w:t>
      </w:r>
    </w:p>
    <w:p w:rsidR="007809E1" w:rsidRDefault="007809E1" w:rsidP="007809E1">
      <w:pPr>
        <w:spacing w:after="0" w:line="240" w:lineRule="auto"/>
      </w:pPr>
      <w:r>
        <w:t>Open</w:t>
      </w:r>
    </w:p>
    <w:p w:rsidR="007809E1" w:rsidRDefault="007809E1" w:rsidP="007809E1">
      <w:pPr>
        <w:spacing w:after="0" w:line="240" w:lineRule="auto"/>
      </w:pPr>
    </w:p>
    <w:p w:rsidR="007809E1" w:rsidRDefault="007809E1" w:rsidP="007809E1">
      <w:pPr>
        <w:spacing w:after="0" w:line="240" w:lineRule="auto"/>
      </w:pPr>
      <w:r>
        <w:t xml:space="preserve">Contact for further information </w:t>
      </w:r>
    </w:p>
    <w:p w:rsidR="002F7988" w:rsidRDefault="007809E1" w:rsidP="007809E1">
      <w:pPr>
        <w:spacing w:after="0" w:line="240" w:lineRule="auto"/>
      </w:pPr>
      <w:r>
        <w:t>Karen Pickard, k</w:t>
      </w:r>
      <w:r>
        <w:t>pickard@lapl.org</w:t>
      </w:r>
    </w:p>
    <w:sectPr w:rsidR="002F7988" w:rsidSect="0084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18"/>
    <w:multiLevelType w:val="hybridMultilevel"/>
    <w:tmpl w:val="F524F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232A2"/>
    <w:multiLevelType w:val="hybridMultilevel"/>
    <w:tmpl w:val="6624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E1"/>
    <w:rsid w:val="002F7988"/>
    <w:rsid w:val="00712695"/>
    <w:rsid w:val="007809E1"/>
    <w:rsid w:val="008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DC54"/>
  <w15:chartTrackingRefBased/>
  <w15:docId w15:val="{47A9C3E8-0AAB-4DE5-83A0-BC2E58A3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9E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09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ickard@lap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2017-03-20T20:39:00Z</dcterms:created>
  <dcterms:modified xsi:type="dcterms:W3CDTF">2017-03-20T20:51:00Z</dcterms:modified>
</cp:coreProperties>
</file>