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6FFF" w14:textId="6FFBCC90" w:rsidR="00235F33" w:rsidRDefault="00235F33" w:rsidP="00235F33">
      <w:r>
        <w:t xml:space="preserve">2-21-18 Urban Farmer, </w:t>
      </w:r>
      <w:proofErr w:type="spellStart"/>
      <w:r>
        <w:t>Farmscape</w:t>
      </w:r>
      <w:proofErr w:type="spellEnd"/>
      <w:r>
        <w:t>, Los Angeles, 3-7-18 deadline (ready to hire now)</w:t>
      </w:r>
    </w:p>
    <w:p w14:paraId="11E67BAC" w14:textId="77777777" w:rsidR="00235F33" w:rsidRDefault="00235F33" w:rsidP="00235F33">
      <w:bookmarkStart w:id="0" w:name="_GoBack"/>
      <w:bookmarkEnd w:id="0"/>
    </w:p>
    <w:p w14:paraId="66F2B6B1" w14:textId="53DE4AC0" w:rsidR="00235F33" w:rsidRDefault="00235F33" w:rsidP="00235F33">
      <w:r>
        <w:t>Job Title</w:t>
      </w:r>
    </w:p>
    <w:p w14:paraId="0857954C" w14:textId="77777777" w:rsidR="00235F33" w:rsidRDefault="00235F33" w:rsidP="00235F33">
      <w:r>
        <w:t>Urban Farmer - cultivate organic vegetable gardens in the city</w:t>
      </w:r>
    </w:p>
    <w:p w14:paraId="6680FB5A" w14:textId="77777777" w:rsidR="00235F33" w:rsidRDefault="00235F33" w:rsidP="00235F33"/>
    <w:p w14:paraId="7D37A0F4" w14:textId="77777777" w:rsidR="00235F33" w:rsidRDefault="00235F33" w:rsidP="00235F33">
      <w:r>
        <w:t>Agency</w:t>
      </w:r>
    </w:p>
    <w:p w14:paraId="5A26BB1B" w14:textId="77777777" w:rsidR="00235F33" w:rsidRDefault="00235F33" w:rsidP="00235F33">
      <w:proofErr w:type="spellStart"/>
      <w:r>
        <w:t>Farmscape</w:t>
      </w:r>
      <w:proofErr w:type="spellEnd"/>
    </w:p>
    <w:p w14:paraId="5B9B897D" w14:textId="77777777" w:rsidR="00235F33" w:rsidRDefault="00235F33" w:rsidP="00235F33"/>
    <w:p w14:paraId="78F65B98" w14:textId="77777777" w:rsidR="00235F33" w:rsidRDefault="00235F33" w:rsidP="00235F33">
      <w:r>
        <w:t>Location</w:t>
      </w:r>
    </w:p>
    <w:p w14:paraId="1E24D899" w14:textId="4C8323AC" w:rsidR="00235F33" w:rsidRDefault="00235F33" w:rsidP="00235F33">
      <w:r>
        <w:t>Los Angeles</w:t>
      </w:r>
      <w:r>
        <w:t xml:space="preserve"> (</w:t>
      </w:r>
      <w:r w:rsidRPr="00235F33">
        <w:t>Service territory spans from Pasadena to Thousand Oaks to Pacific Palisades to the South Bay</w:t>
      </w:r>
      <w:r>
        <w:t>)</w:t>
      </w:r>
    </w:p>
    <w:p w14:paraId="06961B29" w14:textId="77777777" w:rsidR="00235F33" w:rsidRDefault="00235F33" w:rsidP="00235F33"/>
    <w:p w14:paraId="5F12E197" w14:textId="77777777" w:rsidR="00235F33" w:rsidRDefault="00235F33" w:rsidP="00235F33">
      <w:r>
        <w:t>Pay Rate</w:t>
      </w:r>
    </w:p>
    <w:p w14:paraId="72653691" w14:textId="77777777" w:rsidR="00235F33" w:rsidRDefault="00235F33" w:rsidP="00235F33">
      <w:r>
        <w:t>16/</w:t>
      </w:r>
      <w:proofErr w:type="spellStart"/>
      <w:r>
        <w:t>hr</w:t>
      </w:r>
      <w:proofErr w:type="spellEnd"/>
      <w:r>
        <w:t xml:space="preserve"> + Benefits: Health/Vision/Dental, paid vacation, 401k option, mileage reimbursement</w:t>
      </w:r>
    </w:p>
    <w:p w14:paraId="73197D58" w14:textId="77777777" w:rsidR="00235F33" w:rsidRDefault="00235F33" w:rsidP="00235F33"/>
    <w:p w14:paraId="33EA8EE8" w14:textId="77777777" w:rsidR="00235F33" w:rsidRDefault="00235F33" w:rsidP="00235F33">
      <w:r>
        <w:t>Responsibilities</w:t>
      </w:r>
    </w:p>
    <w:p w14:paraId="48793086" w14:textId="77777777" w:rsidR="00235F33" w:rsidRDefault="00235F33" w:rsidP="00235F33">
      <w:proofErr w:type="spellStart"/>
      <w:r>
        <w:t>Farmscape</w:t>
      </w:r>
      <w:proofErr w:type="spellEnd"/>
      <w:r>
        <w:t xml:space="preserve"> is seeking full-time urban farmers for Los Angeles. Our farmers steward the management of 10-20 small farms, predominantly within residential landscapes, and will have opportunities to assist on larger urban farms and garden installation projects as well. Service territory spans from Pasadena to Thousand Oaks to Pacific Palisades to the South Bay, though farmers typically work within a single region/neighborhood on a given day. </w:t>
      </w:r>
      <w:proofErr w:type="spellStart"/>
      <w:r>
        <w:t>Farmscape</w:t>
      </w:r>
      <w:proofErr w:type="spellEnd"/>
      <w:r>
        <w:t xml:space="preserve"> farmers carry a 'roving farm shed' in their vehicles and work independently at multiple locations throughout the day with the resources, support, and comradery of the entire </w:t>
      </w:r>
      <w:proofErr w:type="spellStart"/>
      <w:r>
        <w:t>Farmscape</w:t>
      </w:r>
      <w:proofErr w:type="spellEnd"/>
      <w:r>
        <w:t xml:space="preserve"> crew.</w:t>
      </w:r>
    </w:p>
    <w:p w14:paraId="6C476124" w14:textId="77777777" w:rsidR="00235F33" w:rsidRDefault="00235F33" w:rsidP="00235F33"/>
    <w:p w14:paraId="09668177" w14:textId="77777777" w:rsidR="00235F33" w:rsidRDefault="00235F33" w:rsidP="00235F33">
      <w:r>
        <w:t xml:space="preserve">For more information about </w:t>
      </w:r>
      <w:proofErr w:type="spellStart"/>
      <w:r>
        <w:t>Farmscape</w:t>
      </w:r>
      <w:proofErr w:type="spellEnd"/>
      <w:r>
        <w:t>, please visit http://www.farmscapegardens.com</w:t>
      </w:r>
    </w:p>
    <w:p w14:paraId="3C816E8C" w14:textId="77777777" w:rsidR="00235F33" w:rsidRDefault="00235F33" w:rsidP="00235F33"/>
    <w:p w14:paraId="4C7AD32A" w14:textId="77777777" w:rsidR="00235F33" w:rsidRDefault="00235F33" w:rsidP="00235F33">
      <w:r>
        <w:t>Farm &amp; Garden Management</w:t>
      </w:r>
    </w:p>
    <w:p w14:paraId="1F03D816" w14:textId="2B307CC9" w:rsidR="00235F33" w:rsidRDefault="00235F33" w:rsidP="00235F33">
      <w:pPr>
        <w:pStyle w:val="ListParagraph"/>
        <w:numPr>
          <w:ilvl w:val="0"/>
          <w:numId w:val="1"/>
        </w:numPr>
      </w:pPr>
      <w:r>
        <w:t>Maintains all assigned farms: designs planting layouts, tracks planting or replanting times, starts seeds, maintains seedlings, solves pest and disease problems, fertilizes and amends soil, harvests produce, repairs irrigation issues, etc.</w:t>
      </w:r>
    </w:p>
    <w:p w14:paraId="7185980F" w14:textId="7E2FFDF6" w:rsidR="00235F33" w:rsidRDefault="00235F33" w:rsidP="00235F33">
      <w:pPr>
        <w:pStyle w:val="ListParagraph"/>
        <w:numPr>
          <w:ilvl w:val="0"/>
          <w:numId w:val="1"/>
        </w:numPr>
      </w:pPr>
      <w:r>
        <w:t>Maintain or assist with maintaining fruit trees, including fertilizing, harvesting, pruning, and solving pest and disease issues</w:t>
      </w:r>
    </w:p>
    <w:p w14:paraId="2D277003" w14:textId="122EC97F" w:rsidR="00235F33" w:rsidRDefault="00235F33" w:rsidP="00235F33">
      <w:pPr>
        <w:pStyle w:val="ListParagraph"/>
        <w:numPr>
          <w:ilvl w:val="0"/>
          <w:numId w:val="1"/>
        </w:numPr>
      </w:pPr>
      <w:r>
        <w:t>Acts proactively to prevent issues with the garden</w:t>
      </w:r>
    </w:p>
    <w:p w14:paraId="5D00E09B" w14:textId="27F4BBD2" w:rsidR="00235F33" w:rsidRDefault="00235F33" w:rsidP="00235F33">
      <w:pPr>
        <w:pStyle w:val="ListParagraph"/>
        <w:numPr>
          <w:ilvl w:val="0"/>
          <w:numId w:val="1"/>
        </w:numPr>
      </w:pPr>
      <w:r>
        <w:t>Manages regular and consistent personal schedule of weekly visits</w:t>
      </w:r>
    </w:p>
    <w:p w14:paraId="05B57906" w14:textId="72D620FB" w:rsidR="00235F33" w:rsidRDefault="00235F33" w:rsidP="00235F33">
      <w:pPr>
        <w:pStyle w:val="ListParagraph"/>
        <w:numPr>
          <w:ilvl w:val="0"/>
          <w:numId w:val="1"/>
        </w:numPr>
      </w:pPr>
      <w:r>
        <w:t>Manages service inventory for assigned gardens: tools, pest and disease control products, seeds and plants, trellises and other garden accessories</w:t>
      </w:r>
    </w:p>
    <w:p w14:paraId="1DF07F13" w14:textId="1BBC3825" w:rsidR="00235F33" w:rsidRDefault="00235F33" w:rsidP="00235F33">
      <w:pPr>
        <w:pStyle w:val="ListParagraph"/>
        <w:numPr>
          <w:ilvl w:val="0"/>
          <w:numId w:val="1"/>
        </w:numPr>
      </w:pPr>
      <w:r>
        <w:t>Keeps regular and organized service logs of weekly visits</w:t>
      </w:r>
    </w:p>
    <w:p w14:paraId="2E47AF9B" w14:textId="1EC299C4" w:rsidR="00235F33" w:rsidRDefault="00235F33" w:rsidP="00235F33">
      <w:pPr>
        <w:pStyle w:val="ListParagraph"/>
        <w:numPr>
          <w:ilvl w:val="0"/>
          <w:numId w:val="1"/>
        </w:numPr>
      </w:pPr>
      <w:r>
        <w:t xml:space="preserve">Collaborates with </w:t>
      </w:r>
      <w:proofErr w:type="spellStart"/>
      <w:r>
        <w:t>Farmscape</w:t>
      </w:r>
      <w:proofErr w:type="spellEnd"/>
      <w:r>
        <w:t xml:space="preserve"> staff to resolve garden issues that are difficult or complex</w:t>
      </w:r>
    </w:p>
    <w:p w14:paraId="0F288D87" w14:textId="2A91C221" w:rsidR="00235F33" w:rsidRDefault="00235F33" w:rsidP="00235F33">
      <w:pPr>
        <w:pStyle w:val="ListParagraph"/>
        <w:numPr>
          <w:ilvl w:val="0"/>
          <w:numId w:val="1"/>
        </w:numPr>
      </w:pPr>
      <w:r>
        <w:t xml:space="preserve">May help with R&amp;D of </w:t>
      </w:r>
      <w:proofErr w:type="spellStart"/>
      <w:r>
        <w:t>Farmscape</w:t>
      </w:r>
      <w:proofErr w:type="spellEnd"/>
      <w:r>
        <w:t xml:space="preserve"> farming methods</w:t>
      </w:r>
    </w:p>
    <w:p w14:paraId="21CA1AB5" w14:textId="34D1423B" w:rsidR="00235F33" w:rsidRDefault="00235F33" w:rsidP="00235F33">
      <w:pPr>
        <w:pStyle w:val="ListParagraph"/>
        <w:numPr>
          <w:ilvl w:val="0"/>
          <w:numId w:val="1"/>
        </w:numPr>
      </w:pPr>
      <w:r>
        <w:t>May assist with training staff</w:t>
      </w:r>
    </w:p>
    <w:p w14:paraId="616F611A" w14:textId="77777777" w:rsidR="00235F33" w:rsidRDefault="00235F33" w:rsidP="00235F33"/>
    <w:p w14:paraId="08ED0A00" w14:textId="77777777" w:rsidR="00235F33" w:rsidRDefault="00235F33" w:rsidP="00235F33">
      <w:r>
        <w:t>Customer Service</w:t>
      </w:r>
    </w:p>
    <w:p w14:paraId="08A55687" w14:textId="5C7A302E" w:rsidR="00235F33" w:rsidRDefault="00235F33" w:rsidP="00235F33">
      <w:pPr>
        <w:pStyle w:val="ListParagraph"/>
        <w:numPr>
          <w:ilvl w:val="0"/>
          <w:numId w:val="2"/>
        </w:numPr>
      </w:pPr>
      <w:r>
        <w:t>Maintains good customer relationships, both in-person and via phone/email</w:t>
      </w:r>
    </w:p>
    <w:p w14:paraId="49F5392E" w14:textId="569736DE" w:rsidR="00235F33" w:rsidRDefault="00235F33" w:rsidP="00235F33">
      <w:pPr>
        <w:pStyle w:val="ListParagraph"/>
        <w:numPr>
          <w:ilvl w:val="0"/>
          <w:numId w:val="2"/>
        </w:numPr>
      </w:pPr>
      <w:r>
        <w:t>Answers customer concerns in a timely manner and communicates problems upward</w:t>
      </w:r>
    </w:p>
    <w:p w14:paraId="5F9F8621" w14:textId="0220BA8B" w:rsidR="00235F33" w:rsidRDefault="00235F33" w:rsidP="00235F33">
      <w:pPr>
        <w:pStyle w:val="ListParagraph"/>
        <w:numPr>
          <w:ilvl w:val="0"/>
          <w:numId w:val="2"/>
        </w:numPr>
      </w:pPr>
      <w:r>
        <w:t xml:space="preserve">Represents </w:t>
      </w:r>
      <w:proofErr w:type="spellStart"/>
      <w:r>
        <w:t>Farmscape</w:t>
      </w:r>
      <w:proofErr w:type="spellEnd"/>
      <w:r>
        <w:t xml:space="preserve"> products and services in a professional manner</w:t>
      </w:r>
    </w:p>
    <w:p w14:paraId="05E999D3" w14:textId="77777777" w:rsidR="00235F33" w:rsidRDefault="00235F33" w:rsidP="00235F33"/>
    <w:p w14:paraId="6DBEF476" w14:textId="77777777" w:rsidR="00235F33" w:rsidRDefault="00235F33" w:rsidP="00235F33">
      <w:r>
        <w:t>Other</w:t>
      </w:r>
    </w:p>
    <w:p w14:paraId="51B557A4" w14:textId="30C72BCB" w:rsidR="00235F33" w:rsidRDefault="00235F33" w:rsidP="00235F33">
      <w:pPr>
        <w:pStyle w:val="ListParagraph"/>
        <w:numPr>
          <w:ilvl w:val="0"/>
          <w:numId w:val="3"/>
        </w:numPr>
      </w:pPr>
      <w:r>
        <w:lastRenderedPageBreak/>
        <w:t>May assist with garden and farm installations</w:t>
      </w:r>
    </w:p>
    <w:p w14:paraId="34F00353" w14:textId="63E7DCB7" w:rsidR="00235F33" w:rsidRDefault="00235F33" w:rsidP="00235F33">
      <w:pPr>
        <w:pStyle w:val="ListParagraph"/>
        <w:numPr>
          <w:ilvl w:val="0"/>
          <w:numId w:val="3"/>
        </w:numPr>
      </w:pPr>
      <w:r>
        <w:t>Attends staff, service, and training meetings as required</w:t>
      </w:r>
    </w:p>
    <w:p w14:paraId="76BC4B56" w14:textId="510B4DBE" w:rsidR="00235F33" w:rsidRDefault="00235F33" w:rsidP="00235F33">
      <w:pPr>
        <w:pStyle w:val="ListParagraph"/>
        <w:numPr>
          <w:ilvl w:val="0"/>
          <w:numId w:val="3"/>
        </w:numPr>
      </w:pPr>
      <w:r>
        <w:t>Additional tasks, as assigned by your manager.</w:t>
      </w:r>
    </w:p>
    <w:p w14:paraId="795CAFF9" w14:textId="77777777" w:rsidR="00235F33" w:rsidRDefault="00235F33" w:rsidP="00235F33"/>
    <w:p w14:paraId="73D7E5D4" w14:textId="77777777" w:rsidR="00235F33" w:rsidRDefault="00235F33" w:rsidP="00235F33">
      <w:r>
        <w:t>Required Skills</w:t>
      </w:r>
    </w:p>
    <w:p w14:paraId="537B1078" w14:textId="1DC893FA" w:rsidR="00235F33" w:rsidRDefault="00235F33" w:rsidP="00235F33">
      <w:pPr>
        <w:pStyle w:val="ListParagraph"/>
        <w:numPr>
          <w:ilvl w:val="0"/>
          <w:numId w:val="4"/>
        </w:numPr>
      </w:pPr>
      <w:r>
        <w:t>Experience with annual vegetable cultivation required</w:t>
      </w:r>
    </w:p>
    <w:p w14:paraId="3333ABA7" w14:textId="32E19CFC" w:rsidR="00235F33" w:rsidRDefault="00235F33" w:rsidP="00235F33">
      <w:pPr>
        <w:pStyle w:val="ListParagraph"/>
        <w:numPr>
          <w:ilvl w:val="0"/>
          <w:numId w:val="4"/>
        </w:numPr>
      </w:pPr>
      <w:r>
        <w:t>Valid driver's license and a working vehicle required</w:t>
      </w:r>
    </w:p>
    <w:p w14:paraId="604CFA43" w14:textId="14504E1C" w:rsidR="00235F33" w:rsidRDefault="00235F33" w:rsidP="00235F33">
      <w:pPr>
        <w:pStyle w:val="ListParagraph"/>
        <w:numPr>
          <w:ilvl w:val="0"/>
          <w:numId w:val="4"/>
        </w:numPr>
      </w:pPr>
      <w:r>
        <w:t xml:space="preserve">Ability to learn and adapt to </w:t>
      </w:r>
      <w:proofErr w:type="spellStart"/>
      <w:r>
        <w:t>Farmscape</w:t>
      </w:r>
      <w:proofErr w:type="spellEnd"/>
      <w:r>
        <w:t xml:space="preserve"> best practices</w:t>
      </w:r>
    </w:p>
    <w:p w14:paraId="0429B8F5" w14:textId="67D1447D" w:rsidR="00235F33" w:rsidRDefault="00235F33" w:rsidP="00235F33">
      <w:pPr>
        <w:pStyle w:val="ListParagraph"/>
        <w:numPr>
          <w:ilvl w:val="0"/>
          <w:numId w:val="4"/>
        </w:numPr>
      </w:pPr>
      <w:r>
        <w:t>Friendly and clear communicator</w:t>
      </w:r>
    </w:p>
    <w:p w14:paraId="4FA92F99" w14:textId="623D51B7" w:rsidR="00235F33" w:rsidRDefault="00235F33" w:rsidP="00235F33">
      <w:pPr>
        <w:pStyle w:val="ListParagraph"/>
        <w:numPr>
          <w:ilvl w:val="0"/>
          <w:numId w:val="4"/>
        </w:numPr>
      </w:pPr>
      <w:r>
        <w:t>Organizational skills and attention to detail are critical</w:t>
      </w:r>
    </w:p>
    <w:p w14:paraId="2893DAF3" w14:textId="77777777" w:rsidR="00235F33" w:rsidRDefault="00235F33" w:rsidP="00235F33"/>
    <w:p w14:paraId="51CF1121" w14:textId="77777777" w:rsidR="00235F33" w:rsidRDefault="00235F33" w:rsidP="00235F33">
      <w:r>
        <w:t>Desired Skills</w:t>
      </w:r>
    </w:p>
    <w:p w14:paraId="0FD0F888" w14:textId="0D1E400B" w:rsidR="00235F33" w:rsidRDefault="00235F33" w:rsidP="00235F33">
      <w:pPr>
        <w:pStyle w:val="ListParagraph"/>
        <w:numPr>
          <w:ilvl w:val="0"/>
          <w:numId w:val="5"/>
        </w:numPr>
      </w:pPr>
      <w:r>
        <w:t>Related experience in landscaping, gardening, horticulture is a plus</w:t>
      </w:r>
    </w:p>
    <w:p w14:paraId="5EDB2F34" w14:textId="5C8BB113" w:rsidR="00235F33" w:rsidRDefault="00235F33" w:rsidP="00235F33">
      <w:pPr>
        <w:pStyle w:val="ListParagraph"/>
        <w:numPr>
          <w:ilvl w:val="0"/>
          <w:numId w:val="5"/>
        </w:numPr>
      </w:pPr>
      <w:r>
        <w:t>Related education in horticulture, crop science, etc. a plus</w:t>
      </w:r>
    </w:p>
    <w:p w14:paraId="19AEC7C4" w14:textId="7614FFE3" w:rsidR="00235F33" w:rsidRDefault="00235F33" w:rsidP="00235F33">
      <w:pPr>
        <w:pStyle w:val="ListParagraph"/>
        <w:numPr>
          <w:ilvl w:val="0"/>
          <w:numId w:val="5"/>
        </w:numPr>
      </w:pPr>
      <w:r>
        <w:t>Farm management experience or farmhand work is also a plus</w:t>
      </w:r>
    </w:p>
    <w:p w14:paraId="6809624C" w14:textId="77777777" w:rsidR="00235F33" w:rsidRDefault="00235F33" w:rsidP="00235F33"/>
    <w:p w14:paraId="4B0CF5A5" w14:textId="77777777" w:rsidR="00235F33" w:rsidRDefault="00235F33" w:rsidP="00235F33">
      <w:r>
        <w:t>Application Mode</w:t>
      </w:r>
    </w:p>
    <w:p w14:paraId="6E6F72D5" w14:textId="77777777" w:rsidR="00235F33" w:rsidRDefault="00235F33" w:rsidP="00235F33">
      <w:pPr>
        <w:pStyle w:val="ListParagraph"/>
        <w:numPr>
          <w:ilvl w:val="0"/>
          <w:numId w:val="6"/>
        </w:numPr>
      </w:pPr>
      <w:r>
        <w:t xml:space="preserve">Please email a resume and cover letter to employment@farmscapegardens.com. Include the subject line "Urban Farmer GILA0218". </w:t>
      </w:r>
    </w:p>
    <w:p w14:paraId="5AC0AB5E" w14:textId="77777777" w:rsidR="00235F33" w:rsidRDefault="00235F33" w:rsidP="00235F33">
      <w:pPr>
        <w:pStyle w:val="ListParagraph"/>
        <w:numPr>
          <w:ilvl w:val="0"/>
          <w:numId w:val="6"/>
        </w:numPr>
      </w:pPr>
      <w:r>
        <w:t>D</w:t>
      </w:r>
      <w:r>
        <w:t xml:space="preserve">ue to the volume of responses, we may not be able to follow up individually with each candidate. </w:t>
      </w:r>
    </w:p>
    <w:p w14:paraId="4B389455" w14:textId="29346984" w:rsidR="00235F33" w:rsidRDefault="00235F33" w:rsidP="00235F33">
      <w:pPr>
        <w:pStyle w:val="ListParagraph"/>
        <w:numPr>
          <w:ilvl w:val="0"/>
          <w:numId w:val="6"/>
        </w:numPr>
      </w:pPr>
      <w:r>
        <w:t>NO CALLS PLEASE.</w:t>
      </w:r>
    </w:p>
    <w:p w14:paraId="549F4F1A" w14:textId="77777777" w:rsidR="00235F33" w:rsidRDefault="00235F33" w:rsidP="00235F33"/>
    <w:p w14:paraId="6F92824A" w14:textId="77777777" w:rsidR="00235F33" w:rsidRDefault="00235F33" w:rsidP="00235F33">
      <w:r>
        <w:t>Application Deadline</w:t>
      </w:r>
    </w:p>
    <w:p w14:paraId="629D31EA" w14:textId="77777777" w:rsidR="00235F33" w:rsidRDefault="00235F33" w:rsidP="00235F33">
      <w:r>
        <w:t>3/7/18; ready to hire now</w:t>
      </w:r>
    </w:p>
    <w:p w14:paraId="23374281" w14:textId="77777777" w:rsidR="00235F33" w:rsidRDefault="00235F33" w:rsidP="00235F33"/>
    <w:p w14:paraId="19FF1693" w14:textId="77777777" w:rsidR="00235F33" w:rsidRDefault="00235F33" w:rsidP="00235F33">
      <w:r>
        <w:t xml:space="preserve">Contact for further information </w:t>
      </w:r>
    </w:p>
    <w:p w14:paraId="3F403D2E" w14:textId="556C39D3" w:rsidR="003F6AF9" w:rsidRDefault="00235F33" w:rsidP="00235F33">
      <w:hyperlink r:id="rId5" w:history="1">
        <w:r w:rsidRPr="00793E25">
          <w:rPr>
            <w:rStyle w:val="Hyperlink"/>
          </w:rPr>
          <w:t>employment@farmscapegardens.com</w:t>
        </w:r>
      </w:hyperlink>
    </w:p>
    <w:p w14:paraId="0E2DD60D" w14:textId="77777777" w:rsidR="00235F33" w:rsidRDefault="00235F33" w:rsidP="00235F33"/>
    <w:sectPr w:rsidR="0023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9C"/>
    <w:multiLevelType w:val="hybridMultilevel"/>
    <w:tmpl w:val="C658C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A09BE"/>
    <w:multiLevelType w:val="hybridMultilevel"/>
    <w:tmpl w:val="BAEA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B1099E"/>
    <w:multiLevelType w:val="hybridMultilevel"/>
    <w:tmpl w:val="66CA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A00BCC"/>
    <w:multiLevelType w:val="hybridMultilevel"/>
    <w:tmpl w:val="AAB0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E55EA9"/>
    <w:multiLevelType w:val="hybridMultilevel"/>
    <w:tmpl w:val="787A7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734ADB"/>
    <w:multiLevelType w:val="hybridMultilevel"/>
    <w:tmpl w:val="EE10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33"/>
    <w:rsid w:val="00235F33"/>
    <w:rsid w:val="003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FAA"/>
  <w15:chartTrackingRefBased/>
  <w15:docId w15:val="{0099DFDB-1CFD-4CE2-9848-74E0C28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F33"/>
    <w:rPr>
      <w:color w:val="0563C1" w:themeColor="hyperlink"/>
      <w:u w:val="single"/>
    </w:rPr>
  </w:style>
  <w:style w:type="character" w:styleId="UnresolvedMention">
    <w:name w:val="Unresolved Mention"/>
    <w:basedOn w:val="DefaultParagraphFont"/>
    <w:uiPriority w:val="99"/>
    <w:semiHidden/>
    <w:unhideWhenUsed/>
    <w:rsid w:val="00235F33"/>
    <w:rPr>
      <w:color w:val="808080"/>
      <w:shd w:val="clear" w:color="auto" w:fill="E6E6E6"/>
    </w:rPr>
  </w:style>
  <w:style w:type="paragraph" w:styleId="ListParagraph">
    <w:name w:val="List Paragraph"/>
    <w:basedOn w:val="Normal"/>
    <w:uiPriority w:val="34"/>
    <w:qFormat/>
    <w:rsid w:val="0023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farmscapegard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2018-02-21T21:08:00Z</dcterms:created>
  <dcterms:modified xsi:type="dcterms:W3CDTF">2018-02-21T21:14:00Z</dcterms:modified>
</cp:coreProperties>
</file>