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A0" w:rsidRDefault="007869A0" w:rsidP="007869A0">
      <w:r>
        <w:t>12-8-17 Gardener, Natural History Museum, Los Angeles, Open Until Filled</w:t>
      </w:r>
    </w:p>
    <w:p w:rsidR="007869A0" w:rsidRDefault="007869A0" w:rsidP="007869A0">
      <w:bookmarkStart w:id="0" w:name="_GoBack"/>
      <w:bookmarkEnd w:id="0"/>
    </w:p>
    <w:p w:rsidR="007869A0" w:rsidRDefault="007869A0" w:rsidP="007869A0">
      <w:r>
        <w:t>Gardener</w:t>
      </w:r>
    </w:p>
    <w:p w:rsidR="007869A0" w:rsidRDefault="007869A0" w:rsidP="007869A0">
      <w:r>
        <w:t>Regular Full-Time</w:t>
      </w:r>
    </w:p>
    <w:p w:rsidR="007869A0" w:rsidRDefault="007869A0" w:rsidP="007869A0"/>
    <w:p w:rsidR="007869A0" w:rsidRDefault="007869A0" w:rsidP="007869A0">
      <w:r>
        <w:t>The Natural History Museum of Los Angeles County is seeking a Gardener for our Nature Gardens. Reporting to the Head Gardener, the Gardener is responsible for daily maintenance of the living displays, insuring high-quality care using sustainable landscape practices. This position is integral to setting a welcoming tone for our visitors and providing service in the public areas of the Museum with a focus on the Museum’s mission and visitor experience.</w:t>
      </w:r>
    </w:p>
    <w:p w:rsidR="007869A0" w:rsidRDefault="007869A0" w:rsidP="007869A0"/>
    <w:p w:rsidR="007869A0" w:rsidRDefault="007869A0" w:rsidP="007869A0">
      <w:r>
        <w:t>Reclaimed largely from hardscape, the 3.5-acre Nature Gardens were designed to create habitat for urban wildlife and to encourage visitors of all ages and interest levels to engage in and appreciate nature. Through hands-on activities in the gardens and adjacent Nature Lab, visitors will be invited to assist museum scientists in studying and documenting wildlife in Los Angeles.</w:t>
      </w:r>
    </w:p>
    <w:p w:rsidR="007869A0" w:rsidRDefault="007869A0" w:rsidP="007869A0"/>
    <w:p w:rsidR="007869A0" w:rsidRDefault="007869A0" w:rsidP="007869A0">
      <w:r>
        <w:t>Responsibilities for this position include, but are not limited to:</w:t>
      </w:r>
    </w:p>
    <w:p w:rsidR="007869A0" w:rsidRDefault="007869A0" w:rsidP="007869A0">
      <w:pPr>
        <w:pStyle w:val="ListParagraph"/>
        <w:numPr>
          <w:ilvl w:val="0"/>
          <w:numId w:val="3"/>
        </w:numPr>
      </w:pPr>
      <w:r>
        <w:t>Perform routine maintenance of assigned areas of the Nature Gardens, including planting, watering, pruning, fertilizing, weeding, soil amending, mulching, and pest management.</w:t>
      </w:r>
    </w:p>
    <w:p w:rsidR="007869A0" w:rsidRDefault="007869A0" w:rsidP="007869A0">
      <w:pPr>
        <w:pStyle w:val="ListParagraph"/>
        <w:numPr>
          <w:ilvl w:val="0"/>
          <w:numId w:val="3"/>
        </w:numPr>
      </w:pPr>
      <w:r>
        <w:t>Assist with irrigation repairs and modifications.</w:t>
      </w:r>
    </w:p>
    <w:p w:rsidR="007869A0" w:rsidRDefault="007869A0" w:rsidP="007869A0">
      <w:pPr>
        <w:pStyle w:val="ListParagraph"/>
        <w:numPr>
          <w:ilvl w:val="0"/>
          <w:numId w:val="3"/>
        </w:numPr>
      </w:pPr>
      <w:r>
        <w:t>Operate and maintain small machinery, such as string line trimmer, chain saw, and lawn mower.</w:t>
      </w:r>
    </w:p>
    <w:p w:rsidR="007869A0" w:rsidRDefault="007869A0" w:rsidP="007869A0">
      <w:pPr>
        <w:pStyle w:val="ListParagraph"/>
        <w:numPr>
          <w:ilvl w:val="0"/>
          <w:numId w:val="3"/>
        </w:numPr>
      </w:pPr>
      <w:r>
        <w:t>Use and maintain hand tools.</w:t>
      </w:r>
    </w:p>
    <w:p w:rsidR="007869A0" w:rsidRDefault="007869A0" w:rsidP="007869A0">
      <w:pPr>
        <w:pStyle w:val="ListParagraph"/>
        <w:numPr>
          <w:ilvl w:val="0"/>
          <w:numId w:val="3"/>
        </w:numPr>
      </w:pPr>
      <w:r>
        <w:t>Train and supervise volunteers who help care for the gardens.</w:t>
      </w:r>
    </w:p>
    <w:p w:rsidR="007869A0" w:rsidRDefault="007869A0" w:rsidP="007869A0">
      <w:pPr>
        <w:pStyle w:val="ListParagraph"/>
        <w:numPr>
          <w:ilvl w:val="0"/>
          <w:numId w:val="3"/>
        </w:numPr>
      </w:pPr>
      <w:r>
        <w:t>Assist with managing onsite compost and green waste program.</w:t>
      </w:r>
    </w:p>
    <w:p w:rsidR="007869A0" w:rsidRDefault="007869A0" w:rsidP="007869A0"/>
    <w:p w:rsidR="007869A0" w:rsidRDefault="007869A0" w:rsidP="007869A0">
      <w:r>
        <w:t>This position has the following requirements:</w:t>
      </w:r>
    </w:p>
    <w:p w:rsidR="007869A0" w:rsidRDefault="007869A0" w:rsidP="007869A0">
      <w:r>
        <w:t>·    Associate degree in horticulture or minimum of 2 years’ experience in garden maintenance.</w:t>
      </w:r>
    </w:p>
    <w:p w:rsidR="007869A0" w:rsidRDefault="007869A0" w:rsidP="007869A0">
      <w:r>
        <w:t>·    Knowledge of principles, practices, and techniques of horticulture and landscape maintenance.</w:t>
      </w:r>
    </w:p>
    <w:p w:rsidR="007869A0" w:rsidRDefault="007869A0" w:rsidP="007869A0">
      <w:r>
        <w:t>·    Knowledge of commonly grown landscape ornamental plants in southern California, including understanding of scientific nomenclature. Familiarity with California native plants strongly preferred.</w:t>
      </w:r>
    </w:p>
    <w:p w:rsidR="007869A0" w:rsidRDefault="007869A0" w:rsidP="007869A0">
      <w:r>
        <w:t>·    Must be able to work flexible hours, including some evenings, holidays, and/or weekends.</w:t>
      </w:r>
    </w:p>
    <w:p w:rsidR="007869A0" w:rsidRDefault="007869A0" w:rsidP="007869A0">
      <w:r>
        <w:t xml:space="preserve">·    Must have valid driver's license </w:t>
      </w:r>
    </w:p>
    <w:p w:rsidR="007869A0" w:rsidRDefault="007869A0" w:rsidP="007869A0"/>
    <w:p w:rsidR="007869A0" w:rsidRDefault="007869A0" w:rsidP="007869A0">
      <w:r>
        <w:t xml:space="preserve">The Natural History Museum of Los Angeles County is seeking applicants who have demonstrated experience and commitment working with a diverse community. </w:t>
      </w:r>
    </w:p>
    <w:p w:rsidR="007869A0" w:rsidRDefault="007869A0" w:rsidP="007869A0"/>
    <w:p w:rsidR="007869A0" w:rsidRDefault="007869A0" w:rsidP="007869A0">
      <w:r>
        <w:t xml:space="preserve">Salary is commensurate with experience plus excellent benefits. </w:t>
      </w:r>
    </w:p>
    <w:p w:rsidR="007869A0" w:rsidRDefault="007869A0" w:rsidP="007869A0"/>
    <w:p w:rsidR="003F6AF9" w:rsidRDefault="007869A0" w:rsidP="007869A0">
      <w:r>
        <w:t>Review of applications begins continues until position is filled.</w:t>
      </w:r>
    </w:p>
    <w:p w:rsidR="007869A0" w:rsidRDefault="007869A0" w:rsidP="007869A0"/>
    <w:p w:rsidR="007869A0" w:rsidRDefault="007869A0" w:rsidP="007869A0">
      <w:r>
        <w:t xml:space="preserve">For more information and to apply, go to </w:t>
      </w:r>
      <w:hyperlink r:id="rId5" w:history="1">
        <w:r w:rsidRPr="00213313">
          <w:rPr>
            <w:rStyle w:val="Hyperlink"/>
          </w:rPr>
          <w:t>https://workforcenow.adp.com/jobs/apply/posting.html?client=lacntymuse&amp;jobId=89156&amp;lang=en_US&amp;source=CC3&amp;t=1</w:t>
        </w:r>
      </w:hyperlink>
    </w:p>
    <w:p w:rsidR="007869A0" w:rsidRDefault="007869A0" w:rsidP="007869A0"/>
    <w:sectPr w:rsidR="0078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439"/>
    <w:multiLevelType w:val="hybridMultilevel"/>
    <w:tmpl w:val="612A0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21AC3"/>
    <w:multiLevelType w:val="hybridMultilevel"/>
    <w:tmpl w:val="9D78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D5502"/>
    <w:multiLevelType w:val="hybridMultilevel"/>
    <w:tmpl w:val="B1BCE854"/>
    <w:lvl w:ilvl="0" w:tplc="88F6B82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A0"/>
    <w:rsid w:val="003F6AF9"/>
    <w:rsid w:val="0078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5874"/>
  <w15:chartTrackingRefBased/>
  <w15:docId w15:val="{6ABD658E-D14E-4388-A5B4-1A5B849E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9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kforcenow.adp.com/jobs/apply/posting.html?client=lacntymuse&amp;jobId=89156&amp;lang=en_US&amp;source=CC3&amp;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1</cp:revision>
  <dcterms:created xsi:type="dcterms:W3CDTF">2017-12-18T01:26:00Z</dcterms:created>
  <dcterms:modified xsi:type="dcterms:W3CDTF">2017-12-18T01:30:00Z</dcterms:modified>
</cp:coreProperties>
</file>