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12-21-17 Culinary Instructor,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GrowGood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>, Bell, Open Until Filled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Classes B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egin mid-January</w:t>
      </w:r>
    </w:p>
    <w:bookmarkEnd w:id="0"/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Hours: 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Monday – Friday, 12PM to 8PM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Wages: 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$23-25 per hour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Qualifications: 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5 years of relevant culinary experience &amp; previous garden/farm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experience is preferred.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About </w:t>
      </w:r>
      <w:proofErr w:type="spellStart"/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GrowGood</w:t>
      </w:r>
      <w:proofErr w:type="spellEnd"/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Established in 2011,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GrowGood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(“GG”) is a non-profit organization that operates a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1.5-acre no-till, regenerative urban farm adjacent to The Salvation Army’s Bell Shelter in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Bell, CA. Funded by major foundations including the Roy &amp; Patricia Disney Family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Foundation, The Taper Foundation, REDF, and the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Weingart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Foundation, as well as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many private donors, GG has been recognized as one of L.A.’s most promising and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innovative organizations affecting social change.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 Bell Shelter is one of the largest homeless shelters in the United States operating a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141414"/>
          <w:sz w:val="21"/>
          <w:szCs w:val="21"/>
        </w:rPr>
        <w:t>comprehensive program that offers transitional care and housing for up to 500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141414"/>
          <w:sz w:val="21"/>
          <w:szCs w:val="21"/>
        </w:rPr>
        <w:t>homeless men and women, many of whom are veterans. </w:t>
      </w:r>
      <w:r w:rsidRPr="006C54D3">
        <w:rPr>
          <w:rFonts w:ascii="Arial" w:eastAsia="Times New Roman" w:hAnsi="Arial" w:cs="Arial"/>
          <w:color w:val="000000"/>
          <w:sz w:val="21"/>
          <w:szCs w:val="21"/>
        </w:rPr>
        <w:t>The purpose of GG’s farm is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to provide the Shelter's kitchen with substantial quantities of fresh produce as well as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therapeutic and job training opportunities for the Shelter’s clients. Presently, GG seeks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a talented culinary instructor to manage and teach a culinary training program for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veterans at living at the Shelter. This program is unique and will serve as a pilot for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expanding the program to other locations across California and the nation through GG’s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partnership with The Salvation Army. The Culinary Instructor position requires a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passionate and entrepreneurial individual with great interpersonal skills and a love for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food.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About Culinary Training Program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Be a part of building a farm-to-table culinary program from the ground up. Our team will be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starting a culinary program in collaboration with the Salvation Army Bell Shelter to provide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culinary education, workplace training, and job placement specifically for homeless veterans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living at the Shelter. GG’s’</w:t>
      </w:r>
      <w:proofErr w:type="gram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1.5 acre</w:t>
      </w:r>
      <w:proofErr w:type="gram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urban farm and orchard will give students a complete seed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to table view of food and cooking.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 goal of the program is to provide a crash course in the skills necessary to succeed in the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kitchen, place the students in jobs that fit their skill level and interests, and most of all create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culinary professionals. After culinary instruction students will move on to an internship and be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supported through a job placement plan.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 classes will be held in the Salvation Army Bell Shelter’s kitchen adjacent to GG’s urban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farm. The kitchen portion of the program will utilize produce grown at GG’s farm in meals served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to shelter residents.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The Team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GrowGood’s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staff is a remarkable collection of people whose skills range far beyond farming to include deep experience working with homeless people, high-end restaurant cooking,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management and other skills. The Culinary Instructor will work as part of this team with the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Culinary Program Manager, GG’s Life Skills Instructor, and GG’s Executive Director. We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believe this structure is essential to ensure each leadership role is supported and the program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achieves its goals.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Personal and Professional Growth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We will work closely with you to draft a set of specific personal and professional goals and a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timeline of action items so that you grow through your work within the community. We will work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lastRenderedPageBreak/>
        <w:t>to help you maintain a healthy balance between personal and professional life.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Position Description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 Culinary Instructor position will be responsible for implementing and managing the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classroom and kitchen culinary curriculum, evaluating students’ progress and providing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feedback, and working alongside the Program Manager and Life Skills instructor to implement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personalized strategies for each student’s success.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This is a position for someone who is looking to grow personally and professionally, work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collaboratively with a team, and make an impact in the community.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Duties include but are not limited t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o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and Life Skills instructor interview prospective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students, conduct working interviews, and assist in recruitment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and Life Skills Instructor assist in internship and job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placement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and Life Skills Instructor enforce attendance,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professionalism, uniform and hygiene, and personal conduct policies established in the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curriculum and program guidelines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ensure operating costs are within the proposed budget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Program Manager facilitate guest instructor classes and other enrichment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activities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Program Manager, Salvation Army Chef, and Farm Manager create menu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and plan lessons based on food availability and need of the kitchen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and Life Skills Instructor asses the learning goals of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each lesson and further refine the curriculum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Plan, prep, and teach for daily lessons based on agreed upon curriculum and in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accordance with professional standards and philosophy of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GrowGood</w:t>
      </w:r>
      <w:proofErr w:type="spellEnd"/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Create additional study materials or curriculum additions necessary to facilitate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instruction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Provide regular and constructive feedback to students in a compassionate, consistent,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and timely manner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Evaluate and document student performance evaluations using established methods,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rubrics, and criteria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Document and report each student's abilities to comprehend, perform, and retain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practical techniques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Instruct students on proper sanitation, cleanliness, and food safety in the kitchen in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accordance with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ServSafe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guidelines and rules of the kitchen.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Instruct students on proper care and maintenance of the kitchen, classroom, and tools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used by the program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Instruct students on proper safety in the kitchen and workplace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Create a safe, hands-on learning environment where students are encouraged to ask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questions, show respect for each other, and learn the skills necessary to excel in the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culinary field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Individually advise students who need career guidance and support them through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professional opportunities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Work one on one with students to ensure comprehension of lessons and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comfortableness with technique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Manage food costs and inventory in accordance with proposed budget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Oversee ordering, setup, and cleanup of classroom for daily lessons and guest chef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presentations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Along with the Program Manager and Executive Director create a professional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development and enrichment plan for yourself and strive to accomplish its goals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lastRenderedPageBreak/>
        <w:t>● Stay engaged in current developments and trends in the food and hospitality industry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Take part in professional development and networking opportunities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● Support the mission and policies of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GrowGood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and the Salvation Army as well as those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of the culinary program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Participate in and support special events including fundraisers, tabling at events, and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cooking demonstrations or classes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Necessary Skills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At least 5 years of relevant culinary experience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At least 2 years of supervisory or instructing experience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High level of proficiency in hands-on culinary techniques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Passionate about working with homeless and veteran populations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Skill in instructing and managing diverse backgrounds and experiences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Comfortable managing groups in and out of the kitchen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work as part of a team, constructively resolve differences of opinion, and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creatively solve problems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be responsible, compassionate, and conscientious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provide a positive learning environment and instill passion for the profession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● Ability to demonstrate concern and sensitivity toward culinary trainees and </w:t>
      </w:r>
      <w:proofErr w:type="gram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their</w:t>
      </w:r>
      <w:proofErr w:type="gramEnd"/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individual needs and learning styles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follow multiple projects and tasks through to completion with attention to detail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maintain a cheery disposition and composure under hectic circumstances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effectively identify and resolve problems and to maintain strict confidentiality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related to sensitive information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Ability to analyze problems, identify solutions, and take appropriate action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● Have strong organizational skills in daily tasks and </w:t>
      </w:r>
      <w:proofErr w:type="gram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long term</w:t>
      </w:r>
      <w:proofErr w:type="gram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planning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Takes initiative and ownership over tasks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●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ServSafe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 Certification or Food Handlers Card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Working Conditions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● Must be able to lift 50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lbs</w:t>
      </w:r>
      <w:proofErr w:type="spellEnd"/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Must be able to stand for extended periods in typical kitchen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● Must be able to perform hands on demonstration of culinary techniques, correct use of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equipment, and proper food safety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6C54D3">
        <w:rPr>
          <w:rFonts w:ascii="Arial" w:eastAsia="Times New Roman" w:hAnsi="Arial" w:cs="Arial"/>
          <w:bCs/>
          <w:color w:val="000000"/>
          <w:sz w:val="21"/>
          <w:szCs w:val="21"/>
        </w:rPr>
        <w:t>To Apply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 xml:space="preserve">Please email the Culinary Program Manager, Eric </w:t>
      </w:r>
      <w:proofErr w:type="spellStart"/>
      <w:r w:rsidRPr="006C54D3">
        <w:rPr>
          <w:rFonts w:ascii="Arial" w:eastAsia="Times New Roman" w:hAnsi="Arial" w:cs="Arial"/>
          <w:color w:val="000000"/>
          <w:sz w:val="21"/>
          <w:szCs w:val="21"/>
        </w:rPr>
        <w:t>Tomassini</w:t>
      </w:r>
      <w:proofErr w:type="spellEnd"/>
      <w:r w:rsidRPr="006C54D3">
        <w:rPr>
          <w:rFonts w:ascii="Arial" w:eastAsia="Times New Roman" w:hAnsi="Arial" w:cs="Arial"/>
          <w:color w:val="000000"/>
          <w:sz w:val="21"/>
          <w:szCs w:val="21"/>
        </w:rPr>
        <w:t>, </w:t>
      </w:r>
      <w:hyperlink r:id="rId4" w:tgtFrame="_blank" w:history="1">
        <w:r w:rsidRPr="006C54D3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Eric@grow-good.org</w:t>
        </w:r>
      </w:hyperlink>
      <w:r w:rsidRPr="006C54D3">
        <w:rPr>
          <w:rFonts w:ascii="Arial" w:eastAsia="Times New Roman" w:hAnsi="Arial" w:cs="Arial"/>
          <w:color w:val="000000"/>
          <w:sz w:val="21"/>
          <w:szCs w:val="21"/>
        </w:rPr>
        <w:t>, a resume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explaining why you are interested in this opportunity. We are willing to work with the right person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to develop the skills necessary. If this is a position you feel passionately about but don’t meet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the required skills we encourage you to apply and tell us about yourself and why you think you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1"/>
          <w:szCs w:val="21"/>
        </w:rPr>
        <w:t>would still be the best candidate for the job.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000000"/>
          <w:sz w:val="23"/>
          <w:szCs w:val="23"/>
        </w:rPr>
      </w:pPr>
      <w:r w:rsidRPr="006C54D3">
        <w:rPr>
          <w:rFonts w:ascii="Arial" w:eastAsia="Times New Roman" w:hAnsi="Arial" w:cs="Arial"/>
          <w:color w:val="000000"/>
          <w:sz w:val="23"/>
          <w:szCs w:val="23"/>
        </w:rPr>
        <w:t xml:space="preserve">We are looking to hire someone as soon as possible. </w:t>
      </w:r>
    </w:p>
    <w:p w:rsidR="006C54D3" w:rsidRPr="006C54D3" w:rsidRDefault="006C54D3" w:rsidP="006C54D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C54D3">
        <w:rPr>
          <w:rFonts w:ascii="Arial" w:eastAsia="Times New Roman" w:hAnsi="Arial" w:cs="Arial"/>
          <w:color w:val="000000"/>
          <w:sz w:val="23"/>
          <w:szCs w:val="23"/>
        </w:rPr>
        <w:t>Classes will start in mid-January</w:t>
      </w:r>
    </w:p>
    <w:p w:rsidR="003F6AF9" w:rsidRPr="006C54D3" w:rsidRDefault="003F6AF9" w:rsidP="006C54D3"/>
    <w:sectPr w:rsidR="003F6AF9" w:rsidRPr="006C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3"/>
    <w:rsid w:val="003F6AF9"/>
    <w:rsid w:val="006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C05CB"/>
  <w15:chartTrackingRefBased/>
  <w15:docId w15:val="{74947F7D-E1BD-4171-8C8D-80980C0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c@grow-g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2017-12-21T23:32:00Z</dcterms:created>
  <dcterms:modified xsi:type="dcterms:W3CDTF">2017-12-21T23:39:00Z</dcterms:modified>
</cp:coreProperties>
</file>