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E75" w14:textId="6E065356" w:rsidR="00036E20" w:rsidRDefault="00036E20" w:rsidP="00036E20">
      <w:r>
        <w:t>1-26-18 Gardener (Part-Time, Temporary), Wilshire Crest Elementary School Garden &amp; Farm, Los Angeles 90036, Open Until Filled</w:t>
      </w:r>
    </w:p>
    <w:p w14:paraId="211BD95E" w14:textId="446E9F73" w:rsidR="00036E20" w:rsidRDefault="00036E20" w:rsidP="00036E20">
      <w:bookmarkStart w:id="0" w:name="_GoBack"/>
      <w:bookmarkEnd w:id="0"/>
    </w:p>
    <w:p w14:paraId="22D9AC5C" w14:textId="7A7F8F33" w:rsidR="00036E20" w:rsidRDefault="00036E20" w:rsidP="00036E20">
      <w:r>
        <w:t>Job Title</w:t>
      </w:r>
    </w:p>
    <w:p w14:paraId="13B60DA8" w14:textId="77777777" w:rsidR="00036E20" w:rsidRDefault="00036E20" w:rsidP="00036E20">
      <w:r>
        <w:t>Gardener</w:t>
      </w:r>
    </w:p>
    <w:p w14:paraId="2C415B2D" w14:textId="77777777" w:rsidR="00036E20" w:rsidRDefault="00036E20" w:rsidP="00036E20"/>
    <w:p w14:paraId="62539042" w14:textId="77777777" w:rsidR="00036E20" w:rsidRDefault="00036E20" w:rsidP="00036E20">
      <w:r>
        <w:t>Agency</w:t>
      </w:r>
    </w:p>
    <w:p w14:paraId="2896AF05" w14:textId="3AF33506" w:rsidR="00036E20" w:rsidRDefault="00036E20" w:rsidP="00036E20">
      <w:r>
        <w:t>Wilshire Crest E</w:t>
      </w:r>
      <w:r>
        <w:t>lementary School Garden &amp; Farm</w:t>
      </w:r>
    </w:p>
    <w:p w14:paraId="37C5217E" w14:textId="77777777" w:rsidR="00036E20" w:rsidRDefault="00036E20" w:rsidP="00036E20"/>
    <w:p w14:paraId="20A2ADFA" w14:textId="77777777" w:rsidR="00036E20" w:rsidRDefault="00036E20" w:rsidP="00036E20">
      <w:r>
        <w:t>Location</w:t>
      </w:r>
    </w:p>
    <w:p w14:paraId="1BF90313" w14:textId="77777777" w:rsidR="00036E20" w:rsidRDefault="00036E20" w:rsidP="00036E20">
      <w:r>
        <w:t>5241 W. Olympic Blvd. Los Angeles, CA 90036</w:t>
      </w:r>
    </w:p>
    <w:p w14:paraId="3AF7ACAB" w14:textId="77777777" w:rsidR="00036E20" w:rsidRDefault="00036E20" w:rsidP="00036E20"/>
    <w:p w14:paraId="2A5CBB7A" w14:textId="77777777" w:rsidR="00036E20" w:rsidRDefault="00036E20" w:rsidP="00036E20">
      <w:r>
        <w:t>Pay Rate</w:t>
      </w:r>
    </w:p>
    <w:p w14:paraId="42910DA3" w14:textId="77777777" w:rsidR="00036E20" w:rsidRDefault="00036E20" w:rsidP="00036E20">
      <w:r>
        <w:t>Negotiable -- payment is hourly, based upon experience and hours needed at the school.</w:t>
      </w:r>
    </w:p>
    <w:p w14:paraId="0F0FDA35" w14:textId="56050D95" w:rsidR="00036E20" w:rsidRDefault="00036E20" w:rsidP="00036E20"/>
    <w:p w14:paraId="1AE7017F" w14:textId="5E991C10" w:rsidR="00036E20" w:rsidRDefault="00036E20" w:rsidP="00036E20">
      <w:r>
        <w:t>Overview</w:t>
      </w:r>
    </w:p>
    <w:p w14:paraId="1276C1CC" w14:textId="77777777" w:rsidR="00036E20" w:rsidRDefault="00036E20" w:rsidP="00036E20">
      <w:pPr>
        <w:pStyle w:val="ListParagraph"/>
        <w:numPr>
          <w:ilvl w:val="0"/>
          <w:numId w:val="1"/>
        </w:numPr>
      </w:pPr>
      <w:r>
        <w:t xml:space="preserve">Wilshire Crest Elementary Garden/Farm is an 8000 </w:t>
      </w:r>
      <w:proofErr w:type="spellStart"/>
      <w:r>
        <w:t>sq.ft</w:t>
      </w:r>
      <w:proofErr w:type="spellEnd"/>
      <w:r>
        <w:t xml:space="preserve">. space with 12-12' long raised beds, in-ground plantings, fruit orchard, native garden, outdoor kitchen, 3 compost bins, and a shed with garden tools. The farm is currently managed by a Seed to Table program through The Garden School Foundation. </w:t>
      </w:r>
    </w:p>
    <w:p w14:paraId="70F56B20" w14:textId="77777777" w:rsidR="00036E20" w:rsidRDefault="00036E20" w:rsidP="00036E20">
      <w:pPr>
        <w:pStyle w:val="ListParagraph"/>
        <w:numPr>
          <w:ilvl w:val="0"/>
          <w:numId w:val="1"/>
        </w:numPr>
      </w:pPr>
      <w:r w:rsidRPr="00036E20">
        <w:t>This is a part time/temporary position and is perfect for someone who is looking for supplemental work.</w:t>
      </w:r>
    </w:p>
    <w:p w14:paraId="32D682BB" w14:textId="77777777" w:rsidR="00036E20" w:rsidRDefault="00036E20" w:rsidP="00036E20"/>
    <w:p w14:paraId="6E32DFDE" w14:textId="77777777" w:rsidR="00036E20" w:rsidRDefault="00036E20" w:rsidP="00036E20">
      <w:r>
        <w:t>Responsibilities</w:t>
      </w:r>
    </w:p>
    <w:p w14:paraId="65E1BF96" w14:textId="77777777" w:rsidR="00036E20" w:rsidRDefault="00036E20" w:rsidP="00036E20">
      <w:pPr>
        <w:pStyle w:val="ListParagraph"/>
        <w:numPr>
          <w:ilvl w:val="0"/>
          <w:numId w:val="1"/>
        </w:numPr>
      </w:pPr>
      <w:r>
        <w:t xml:space="preserve">You will be under supervision and report to the Wilshire Crest garden/site coordinator who coordinates all school garden/maintenance activities. </w:t>
      </w:r>
    </w:p>
    <w:p w14:paraId="646BA734" w14:textId="77777777" w:rsidR="00036E20" w:rsidRDefault="00036E20" w:rsidP="00036E20">
      <w:pPr>
        <w:pStyle w:val="ListParagraph"/>
        <w:numPr>
          <w:ilvl w:val="0"/>
          <w:numId w:val="1"/>
        </w:numPr>
      </w:pPr>
      <w:r>
        <w:t xml:space="preserve">You will be responsible to carry out supplemental grounds maintenance within this garden space. </w:t>
      </w:r>
    </w:p>
    <w:p w14:paraId="7B011977" w14:textId="77777777" w:rsidR="00036E20" w:rsidRDefault="00036E20" w:rsidP="00036E20">
      <w:pPr>
        <w:pStyle w:val="ListParagraph"/>
        <w:numPr>
          <w:ilvl w:val="0"/>
          <w:numId w:val="1"/>
        </w:numPr>
      </w:pPr>
      <w:r>
        <w:t>Responsibilities include but may not be limited to: basic weeding/sheet mulching in non-raised</w:t>
      </w:r>
      <w:r>
        <w:t>-</w:t>
      </w:r>
      <w:r>
        <w:t>bed areas, some raised</w:t>
      </w:r>
      <w:r>
        <w:t>-</w:t>
      </w:r>
      <w:r>
        <w:t>bed management, and</w:t>
      </w:r>
      <w:r>
        <w:t xml:space="preserve"> </w:t>
      </w:r>
      <w:r>
        <w:t xml:space="preserve">drip irrigation repair throughout the garden. </w:t>
      </w:r>
    </w:p>
    <w:p w14:paraId="137713B1" w14:textId="77777777" w:rsidR="00036E20" w:rsidRDefault="00036E20" w:rsidP="00036E20">
      <w:pPr>
        <w:pStyle w:val="ListParagraph"/>
        <w:numPr>
          <w:ilvl w:val="0"/>
          <w:numId w:val="1"/>
        </w:numPr>
      </w:pPr>
      <w:r>
        <w:t xml:space="preserve">Our most immediate need is to have assistance in repair of irrigation around our current fruit trees. </w:t>
      </w:r>
    </w:p>
    <w:p w14:paraId="0E960465" w14:textId="77777777" w:rsidR="00036E20" w:rsidRDefault="00036E20" w:rsidP="00036E20">
      <w:pPr>
        <w:pStyle w:val="ListParagraph"/>
        <w:numPr>
          <w:ilvl w:val="0"/>
          <w:numId w:val="1"/>
        </w:numPr>
      </w:pPr>
      <w:r>
        <w:t>Responsibilities may change depending on the need</w:t>
      </w:r>
      <w:r>
        <w:t>s</w:t>
      </w:r>
      <w:r>
        <w:t xml:space="preserve"> at </w:t>
      </w:r>
      <w:r>
        <w:t>any</w:t>
      </w:r>
      <w:r>
        <w:t xml:space="preserve"> time. </w:t>
      </w:r>
    </w:p>
    <w:p w14:paraId="4E5AAB5C" w14:textId="77777777" w:rsidR="00036E20" w:rsidRDefault="00036E20" w:rsidP="00036E20"/>
    <w:p w14:paraId="097A1B85" w14:textId="77777777" w:rsidR="00036E20" w:rsidRDefault="00036E20" w:rsidP="00036E20">
      <w:r>
        <w:t>Required Skills</w:t>
      </w:r>
    </w:p>
    <w:p w14:paraId="2C7E67BA" w14:textId="77777777" w:rsidR="00036E20" w:rsidRDefault="00036E20" w:rsidP="00036E20">
      <w:pPr>
        <w:pStyle w:val="ListParagraph"/>
        <w:numPr>
          <w:ilvl w:val="0"/>
          <w:numId w:val="2"/>
        </w:numPr>
      </w:pPr>
      <w:r>
        <w:t>Knowledge of irrigation systems including drip, soaker type systems.</w:t>
      </w:r>
    </w:p>
    <w:p w14:paraId="085E1D12" w14:textId="77777777" w:rsidR="00036E20" w:rsidRDefault="00036E20" w:rsidP="00036E20">
      <w:pPr>
        <w:pStyle w:val="ListParagraph"/>
        <w:numPr>
          <w:ilvl w:val="0"/>
          <w:numId w:val="2"/>
        </w:numPr>
      </w:pPr>
      <w:r>
        <w:t>Knowledge of plant recognition of California native plants, and beneficial weeds.</w:t>
      </w:r>
    </w:p>
    <w:p w14:paraId="1D8DEE7E" w14:textId="2896755F" w:rsidR="00036E20" w:rsidRDefault="00036E20" w:rsidP="00036E20">
      <w:pPr>
        <w:pStyle w:val="ListParagraph"/>
        <w:numPr>
          <w:ilvl w:val="0"/>
          <w:numId w:val="2"/>
        </w:numPr>
      </w:pPr>
      <w:r>
        <w:t>Basic gardening skills including weeding and soil management</w:t>
      </w:r>
    </w:p>
    <w:p w14:paraId="69031F07" w14:textId="77777777" w:rsidR="00036E20" w:rsidRDefault="00036E20" w:rsidP="00036E20">
      <w:pPr>
        <w:pStyle w:val="ListParagraph"/>
        <w:numPr>
          <w:ilvl w:val="0"/>
          <w:numId w:val="2"/>
        </w:numPr>
      </w:pPr>
      <w:r>
        <w:t>Basic organizational and communication skills.</w:t>
      </w:r>
    </w:p>
    <w:p w14:paraId="65E3D542" w14:textId="77777777" w:rsidR="00036E20" w:rsidRDefault="00036E20" w:rsidP="00036E20"/>
    <w:p w14:paraId="70792961" w14:textId="77777777" w:rsidR="00036E20" w:rsidRDefault="00036E20" w:rsidP="00036E20">
      <w:r>
        <w:t>Desired Skills</w:t>
      </w:r>
    </w:p>
    <w:p w14:paraId="7335575C" w14:textId="77777777" w:rsidR="00036E20" w:rsidRDefault="00036E20" w:rsidP="00036E20">
      <w:pPr>
        <w:pStyle w:val="ListParagraph"/>
        <w:numPr>
          <w:ilvl w:val="0"/>
          <w:numId w:val="4"/>
        </w:numPr>
      </w:pPr>
      <w:r>
        <w:t>Some knowledge of fruit tree care</w:t>
      </w:r>
    </w:p>
    <w:p w14:paraId="60655EA1" w14:textId="77777777" w:rsidR="00036E20" w:rsidRDefault="00036E20" w:rsidP="00036E20">
      <w:pPr>
        <w:pStyle w:val="ListParagraph"/>
        <w:numPr>
          <w:ilvl w:val="0"/>
          <w:numId w:val="4"/>
        </w:numPr>
      </w:pPr>
      <w:r>
        <w:t>Permaculture background would be a plus</w:t>
      </w:r>
    </w:p>
    <w:p w14:paraId="1E1C771E" w14:textId="77777777" w:rsidR="00036E20" w:rsidRDefault="00036E20" w:rsidP="00036E20"/>
    <w:p w14:paraId="45128C65" w14:textId="77777777" w:rsidR="00036E20" w:rsidRDefault="00036E20" w:rsidP="00036E20">
      <w:r>
        <w:t>Application Mode</w:t>
      </w:r>
    </w:p>
    <w:p w14:paraId="73A0D801" w14:textId="77777777" w:rsidR="00036E20" w:rsidRDefault="00036E20" w:rsidP="00036E20">
      <w:pPr>
        <w:pStyle w:val="ListParagraph"/>
        <w:numPr>
          <w:ilvl w:val="0"/>
          <w:numId w:val="3"/>
        </w:numPr>
      </w:pPr>
      <w:r>
        <w:t xml:space="preserve">Via email to spacemkr@pacbell.net with background, relevant garden experience; resume not necessary, but welcome. </w:t>
      </w:r>
    </w:p>
    <w:p w14:paraId="10861280" w14:textId="77777777" w:rsidR="00036E20" w:rsidRDefault="00036E20" w:rsidP="00036E20">
      <w:pPr>
        <w:pStyle w:val="ListParagraph"/>
        <w:numPr>
          <w:ilvl w:val="0"/>
          <w:numId w:val="3"/>
        </w:numPr>
      </w:pPr>
      <w:r>
        <w:t>Proof of Live scan is necessary for this position if applicant's availability is during school hours.</w:t>
      </w:r>
    </w:p>
    <w:p w14:paraId="12A733E9" w14:textId="77777777" w:rsidR="00036E20" w:rsidRDefault="00036E20" w:rsidP="00036E20"/>
    <w:p w14:paraId="337F30AA" w14:textId="77777777" w:rsidR="00036E20" w:rsidRDefault="00036E20" w:rsidP="00036E20">
      <w:r>
        <w:t>Application Deadline</w:t>
      </w:r>
    </w:p>
    <w:p w14:paraId="317AAB06" w14:textId="77777777" w:rsidR="00036E20" w:rsidRDefault="00036E20" w:rsidP="00036E20">
      <w:r>
        <w:t>Open until filled</w:t>
      </w:r>
    </w:p>
    <w:p w14:paraId="738F68DD" w14:textId="77777777" w:rsidR="00036E20" w:rsidRDefault="00036E20" w:rsidP="00036E20"/>
    <w:p w14:paraId="5FB6D314" w14:textId="77777777" w:rsidR="00036E20" w:rsidRDefault="00036E20" w:rsidP="00036E20">
      <w:r>
        <w:t xml:space="preserve">Contact for further information </w:t>
      </w:r>
    </w:p>
    <w:p w14:paraId="1D53539B" w14:textId="2FB07576" w:rsidR="003F6AF9" w:rsidRDefault="00036E20" w:rsidP="00036E20">
      <w:r>
        <w:t>Lydia Olivier, spacemkr@pacbell.net, 323</w:t>
      </w:r>
      <w:r>
        <w:t>-</w:t>
      </w:r>
      <w:r>
        <w:t>509</w:t>
      </w:r>
      <w:r>
        <w:t>-</w:t>
      </w:r>
      <w:r>
        <w:t>8321</w:t>
      </w:r>
    </w:p>
    <w:p w14:paraId="1F970583" w14:textId="77777777" w:rsidR="00036E20" w:rsidRDefault="00036E20" w:rsidP="00036E20"/>
    <w:sectPr w:rsidR="00036E20" w:rsidSect="0003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78C"/>
    <w:multiLevelType w:val="hybridMultilevel"/>
    <w:tmpl w:val="0336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132E3"/>
    <w:multiLevelType w:val="hybridMultilevel"/>
    <w:tmpl w:val="DC962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4585F"/>
    <w:multiLevelType w:val="hybridMultilevel"/>
    <w:tmpl w:val="071C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A4D39"/>
    <w:multiLevelType w:val="hybridMultilevel"/>
    <w:tmpl w:val="6E648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20"/>
    <w:rsid w:val="00036E20"/>
    <w:rsid w:val="003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BC90"/>
  <w15:chartTrackingRefBased/>
  <w15:docId w15:val="{A1812C1F-0DBD-41C3-BABF-D1796E9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2018-01-26T19:54:00Z</dcterms:created>
  <dcterms:modified xsi:type="dcterms:W3CDTF">2018-01-26T20:03:00Z</dcterms:modified>
</cp:coreProperties>
</file>