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D9" w:rsidRDefault="00CC01D9" w:rsidP="00CC01D9">
      <w:r>
        <w:t xml:space="preserve">1-2-18 </w:t>
      </w:r>
      <w:r>
        <w:t xml:space="preserve">Garden Service Representative, Part-Time, Renee’s Garden Seeds, Hesperia </w:t>
      </w:r>
      <w:proofErr w:type="gramStart"/>
      <w:r>
        <w:t xml:space="preserve">CA, </w:t>
      </w:r>
      <w:r>
        <w:t xml:space="preserve"> 2</w:t>
      </w:r>
      <w:proofErr w:type="gramEnd"/>
      <w:r>
        <w:t xml:space="preserve">-5-18 </w:t>
      </w:r>
      <w:r>
        <w:t>deadline</w:t>
      </w:r>
    </w:p>
    <w:p w:rsidR="00CC01D9" w:rsidRDefault="00CC01D9" w:rsidP="00CC01D9"/>
    <w:p w:rsidR="00CC01D9" w:rsidRDefault="00CC01D9" w:rsidP="00CC01D9">
      <w:r>
        <w:t>Job Title</w:t>
      </w:r>
      <w:bookmarkStart w:id="0" w:name="_GoBack"/>
      <w:bookmarkEnd w:id="0"/>
    </w:p>
    <w:p w:rsidR="00CC01D9" w:rsidRDefault="00CC01D9" w:rsidP="00CC01D9">
      <w:r>
        <w:t>Renee's Garden Service Representative</w:t>
      </w:r>
    </w:p>
    <w:p w:rsidR="00CC01D9" w:rsidRDefault="00CC01D9" w:rsidP="00CC01D9"/>
    <w:p w:rsidR="00CC01D9" w:rsidRDefault="00CC01D9" w:rsidP="00CC01D9">
      <w:r>
        <w:t>Agency</w:t>
      </w:r>
    </w:p>
    <w:p w:rsidR="00CC01D9" w:rsidRDefault="00CC01D9" w:rsidP="00CC01D9">
      <w:r>
        <w:t>Renee's Garden Seeds</w:t>
      </w:r>
    </w:p>
    <w:p w:rsidR="00CC01D9" w:rsidRDefault="00CC01D9" w:rsidP="00CC01D9"/>
    <w:p w:rsidR="00CC01D9" w:rsidRDefault="00CC01D9" w:rsidP="00CC01D9">
      <w:r>
        <w:t>Location</w:t>
      </w:r>
    </w:p>
    <w:p w:rsidR="00CC01D9" w:rsidRDefault="00CC01D9" w:rsidP="00CC01D9">
      <w:r>
        <w:t>Hesperia, CA</w:t>
      </w:r>
    </w:p>
    <w:p w:rsidR="00CC01D9" w:rsidRDefault="00CC01D9" w:rsidP="00CC01D9"/>
    <w:p w:rsidR="00CC01D9" w:rsidRDefault="00CC01D9" w:rsidP="00CC01D9">
      <w:r>
        <w:t>Pay Rate</w:t>
      </w:r>
    </w:p>
    <w:p w:rsidR="00CC01D9" w:rsidRDefault="00CC01D9" w:rsidP="00CC01D9">
      <w:pPr>
        <w:pStyle w:val="ListParagraph"/>
        <w:numPr>
          <w:ilvl w:val="0"/>
          <w:numId w:val="1"/>
        </w:numPr>
      </w:pPr>
      <w:r>
        <w:t>Compensation is based on commission. This position also offers the option of a pay-per-visit payment structure &amp; possible millage allowance.</w:t>
      </w:r>
    </w:p>
    <w:p w:rsidR="00CC01D9" w:rsidRDefault="00CC01D9" w:rsidP="00CC01D9">
      <w:pPr>
        <w:pStyle w:val="ListParagraph"/>
        <w:numPr>
          <w:ilvl w:val="0"/>
          <w:numId w:val="1"/>
        </w:numPr>
      </w:pPr>
      <w:r>
        <w:t>Unsold seeds at the end of the season are available to the representative for their own use as well as to support their favorite educational program or non-profit organization.</w:t>
      </w:r>
    </w:p>
    <w:p w:rsidR="00CC01D9" w:rsidRDefault="00CC01D9" w:rsidP="00CC01D9"/>
    <w:p w:rsidR="00CC01D9" w:rsidRDefault="00CC01D9" w:rsidP="00CC01D9">
      <w:r>
        <w:t>Company Overview</w:t>
      </w:r>
    </w:p>
    <w:p w:rsidR="00CC01D9" w:rsidRDefault="00CC01D9" w:rsidP="00CC01D9">
      <w:r>
        <w:t>Renee’s Garden Seeds is a family-owned packet seed company offering two brands of premium seeds:  Renee’s Garden &amp; Cornucopia Seeds. Renee’s Garden offers a full range of gourmet vegetable seeds, Certified Organic vegetable &amp; herb seeds, cottage garden flowers, culinary herbs, &amp; other seed products. Cornucopia Seeds is a classic line offering varieties that longtime gardeners recognize; most are heirlooms. Visit www.reneesgarden.com for company info.</w:t>
      </w:r>
    </w:p>
    <w:p w:rsidR="00CC01D9" w:rsidRDefault="00CC01D9" w:rsidP="00CC01D9"/>
    <w:p w:rsidR="00CC01D9" w:rsidRDefault="00CC01D9" w:rsidP="00CC01D9">
      <w:r>
        <w:t>Responsibilities</w:t>
      </w:r>
    </w:p>
    <w:p w:rsidR="00CC01D9" w:rsidRDefault="00CC01D9" w:rsidP="00CC01D9">
      <w:pPr>
        <w:pStyle w:val="ListParagraph"/>
        <w:numPr>
          <w:ilvl w:val="0"/>
          <w:numId w:val="2"/>
        </w:numPr>
      </w:pPr>
      <w:r>
        <w:t xml:space="preserve">Service visits to one Orchard Supply store in Hesperia; every three weeks January through June (high sales season) &amp; least once a month July through December to maintain, service, restock seed racks and submit reorders as needed. </w:t>
      </w:r>
    </w:p>
    <w:p w:rsidR="00CC01D9" w:rsidRDefault="00CC01D9" w:rsidP="00CC01D9">
      <w:pPr>
        <w:pStyle w:val="ListParagraph"/>
        <w:numPr>
          <w:ilvl w:val="0"/>
          <w:numId w:val="2"/>
        </w:numPr>
      </w:pPr>
      <w:r>
        <w:t xml:space="preserve">Some lifting, reaching &amp; kneeling are required. </w:t>
      </w:r>
    </w:p>
    <w:p w:rsidR="00CC01D9" w:rsidRDefault="00CC01D9" w:rsidP="00CC01D9">
      <w:pPr>
        <w:pStyle w:val="ListParagraph"/>
        <w:numPr>
          <w:ilvl w:val="0"/>
          <w:numId w:val="2"/>
        </w:numPr>
      </w:pPr>
      <w:r>
        <w:t>Regular communication with Renee's Garden staff and store management is a necessity; interaction with store customers is encouraged.</w:t>
      </w:r>
    </w:p>
    <w:p w:rsidR="00CC01D9" w:rsidRDefault="00CC01D9" w:rsidP="00CC01D9"/>
    <w:p w:rsidR="00CC01D9" w:rsidRDefault="00CC01D9" w:rsidP="00CC01D9">
      <w:r>
        <w:t>Required Skills</w:t>
      </w:r>
    </w:p>
    <w:p w:rsidR="00CC01D9" w:rsidRDefault="00CC01D9" w:rsidP="00CC01D9">
      <w:r>
        <w:t xml:space="preserve">Must be computer literate. Some lifting, reaching &amp; kneeling required. </w:t>
      </w:r>
    </w:p>
    <w:p w:rsidR="00CC01D9" w:rsidRDefault="00CC01D9" w:rsidP="00CC01D9"/>
    <w:p w:rsidR="00CC01D9" w:rsidRDefault="00CC01D9" w:rsidP="00CC01D9">
      <w:r>
        <w:t>Desired Skill</w:t>
      </w:r>
    </w:p>
    <w:p w:rsidR="00CC01D9" w:rsidRDefault="00CC01D9" w:rsidP="00CC01D9">
      <w:r>
        <w:t>Prefer Master Gardeners, avid gardeners or individuals with horticulture experience, retail experience helpful</w:t>
      </w:r>
    </w:p>
    <w:p w:rsidR="00CC01D9" w:rsidRDefault="00CC01D9" w:rsidP="00CC01D9"/>
    <w:p w:rsidR="00CC01D9" w:rsidRDefault="00CC01D9" w:rsidP="00CC01D9">
      <w:r>
        <w:t>Application Mode</w:t>
      </w:r>
    </w:p>
    <w:p w:rsidR="00CC01D9" w:rsidRDefault="00CC01D9" w:rsidP="00CC01D9">
      <w:r>
        <w:t xml:space="preserve">Via email to rshelton@reneesgarden.com with background, professional experience; resume not necessary, but welcome. </w:t>
      </w:r>
    </w:p>
    <w:p w:rsidR="00CC01D9" w:rsidRDefault="00CC01D9" w:rsidP="00CC01D9"/>
    <w:p w:rsidR="00CC01D9" w:rsidRDefault="00CC01D9" w:rsidP="00CC01D9">
      <w:r>
        <w:t>Application Deadline</w:t>
      </w:r>
    </w:p>
    <w:p w:rsidR="00CC01D9" w:rsidRDefault="00CC01D9" w:rsidP="00CC01D9">
      <w:r>
        <w:t>February 5, 2018</w:t>
      </w:r>
    </w:p>
    <w:p w:rsidR="00CC01D9" w:rsidRDefault="00CC01D9" w:rsidP="00CC01D9"/>
    <w:p w:rsidR="00CC01D9" w:rsidRDefault="00CC01D9" w:rsidP="00CC01D9">
      <w:r>
        <w:t xml:space="preserve">Contact for further information </w:t>
      </w:r>
    </w:p>
    <w:p w:rsidR="003F6AF9" w:rsidRPr="00CC01D9" w:rsidRDefault="00CC01D9" w:rsidP="00CC01D9">
      <w:r>
        <w:t>Email Renee Shelton at rshelton@reneesgarden.com or call 831-704-2001.</w:t>
      </w:r>
    </w:p>
    <w:sectPr w:rsidR="003F6AF9" w:rsidRPr="00CC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05038"/>
    <w:multiLevelType w:val="hybridMultilevel"/>
    <w:tmpl w:val="68448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D7F4A"/>
    <w:multiLevelType w:val="hybridMultilevel"/>
    <w:tmpl w:val="36304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D9"/>
    <w:rsid w:val="003F6AF9"/>
    <w:rsid w:val="00C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FEA9"/>
  <w15:chartTrackingRefBased/>
  <w15:docId w15:val="{E4022785-C39B-4C5D-8C15-D2EE39D6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1</cp:revision>
  <dcterms:created xsi:type="dcterms:W3CDTF">2018-01-03T00:48:00Z</dcterms:created>
  <dcterms:modified xsi:type="dcterms:W3CDTF">2018-01-03T00:54:00Z</dcterms:modified>
</cp:coreProperties>
</file>